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960F" w14:textId="77777777" w:rsidR="00212808" w:rsidRPr="00212808" w:rsidRDefault="00212808" w:rsidP="00212808">
      <w:pPr>
        <w:rPr>
          <w:b/>
          <w:bCs/>
        </w:rPr>
      </w:pPr>
      <w:r w:rsidRPr="00212808">
        <w:rPr>
          <w:b/>
          <w:bCs/>
        </w:rPr>
        <w:t>Ανακοίνωση για τα μαθήματα «Θεωρία και πράξη παλαιάς μουσικής Ι» και «Μουσικά σύνολα: παλαιά μουσική Ι &amp; III» του κ. Θεοδώρου Κίτσου</w:t>
      </w:r>
    </w:p>
    <w:p w14:paraId="09583288" w14:textId="77777777" w:rsidR="00212808" w:rsidRPr="00212808" w:rsidRDefault="00212808" w:rsidP="00212808">
      <w:pPr>
        <w:rPr>
          <w:lang w:val="el-GR"/>
        </w:rPr>
      </w:pPr>
    </w:p>
    <w:p w14:paraId="6BBF96E5" w14:textId="77777777" w:rsidR="00212808" w:rsidRDefault="00212808" w:rsidP="00212808">
      <w:pPr>
        <w:rPr>
          <w:lang w:val="el-GR"/>
        </w:rPr>
      </w:pPr>
      <w:r w:rsidRPr="00212808">
        <w:t>Αγαπητοί/-ές φοιτητές/-τριες,</w:t>
      </w:r>
    </w:p>
    <w:p w14:paraId="222300F4" w14:textId="77777777" w:rsidR="00212808" w:rsidRPr="00212808" w:rsidRDefault="00212808" w:rsidP="00212808">
      <w:pPr>
        <w:rPr>
          <w:lang w:val="el-GR"/>
        </w:rPr>
      </w:pPr>
    </w:p>
    <w:p w14:paraId="74639F8B" w14:textId="4F1BB3E2" w:rsidR="00212808" w:rsidRPr="00212808" w:rsidRDefault="00212808" w:rsidP="00212808">
      <w:pPr>
        <w:rPr>
          <w:lang w:val="el-GR"/>
        </w:rPr>
      </w:pPr>
      <w:r w:rsidRPr="00212808">
        <w:t>Σας εύχομαι να έχετε μια καλή και δημιουργική χρονιά, γεμάτη υγεία.</w:t>
      </w:r>
      <w:r>
        <w:rPr>
          <w:lang w:val="el-GR"/>
        </w:rPr>
        <w:t xml:space="preserve"> </w:t>
      </w:r>
      <w:r w:rsidRPr="00212808">
        <w:t>Αναφορικά με τα μαθήματα «Θεωρία και πράξη παλαιάς μουσικής Ι» και «Μουσικά σύνολα: παλαιά μουσική Ι &amp; ΙΙΙ»</w:t>
      </w:r>
      <w:r>
        <w:rPr>
          <w:lang w:val="el-GR"/>
        </w:rPr>
        <w:t>, θα ήθελα να σας γνωστοποιήσω τα εξής:</w:t>
      </w:r>
    </w:p>
    <w:p w14:paraId="748676A8" w14:textId="77777777" w:rsidR="00212808" w:rsidRPr="00212808" w:rsidRDefault="00212808" w:rsidP="00212808">
      <w:pPr>
        <w:rPr>
          <w:lang w:val="el-GR"/>
        </w:rPr>
      </w:pPr>
    </w:p>
    <w:p w14:paraId="2CEC9A9F" w14:textId="08BA0E64" w:rsidR="00212808" w:rsidRDefault="00212808" w:rsidP="00212808">
      <w:pPr>
        <w:rPr>
          <w:lang w:val="el-GR"/>
        </w:rPr>
      </w:pPr>
      <w:r w:rsidRPr="00212808">
        <w:t xml:space="preserve">• Η θεματική που θα μας απασχολήσει το τρέχον έτος </w:t>
      </w:r>
      <w:r w:rsidR="002B5136">
        <w:rPr>
          <w:lang w:val="el-GR"/>
        </w:rPr>
        <w:t xml:space="preserve">στο </w:t>
      </w:r>
      <w:r w:rsidR="002B5136" w:rsidRPr="00212808">
        <w:t xml:space="preserve">«Θεωρία και πράξη παλαιάς μουσικής Ι» </w:t>
      </w:r>
      <w:r w:rsidRPr="00212808">
        <w:t>είναι </w:t>
      </w:r>
      <w:r w:rsidRPr="00212808">
        <w:rPr>
          <w:b/>
          <w:bCs/>
        </w:rPr>
        <w:t>«Ιστορικά νυκτά έγχορδα: όργανα της οικογένειας του λαούτου»</w:t>
      </w:r>
      <w:r w:rsidRPr="00212808">
        <w:t xml:space="preserve"> και </w:t>
      </w:r>
      <w:r w:rsidR="002B5136">
        <w:rPr>
          <w:lang w:val="el-GR"/>
        </w:rPr>
        <w:t>απευθύνεται,</w:t>
      </w:r>
      <w:r w:rsidRPr="00212808">
        <w:t xml:space="preserve"> κατά βάση</w:t>
      </w:r>
      <w:r w:rsidR="002B5136">
        <w:rPr>
          <w:lang w:val="el-GR"/>
        </w:rPr>
        <w:t xml:space="preserve">, </w:t>
      </w:r>
      <w:r w:rsidRPr="00212808">
        <w:t>σε φοιτητές/-τριες που παίζουν κιθάρα και θέλουν να γνωρίσουν το αναγεννησιακό λαούτο, τη θεόρβη και την μπαρόκ κιθάρα</w:t>
      </w:r>
      <w:r>
        <w:t>.</w:t>
      </w:r>
    </w:p>
    <w:p w14:paraId="526384B4" w14:textId="77777777" w:rsidR="002B5136" w:rsidRDefault="002B5136" w:rsidP="00212808">
      <w:pPr>
        <w:rPr>
          <w:lang w:val="el-GR"/>
        </w:rPr>
      </w:pPr>
    </w:p>
    <w:p w14:paraId="068CF313" w14:textId="304905F1" w:rsidR="002B5136" w:rsidRDefault="002B5136" w:rsidP="00212808">
      <w:pPr>
        <w:rPr>
          <w:lang w:val="el-GR"/>
        </w:rPr>
      </w:pPr>
      <w:r w:rsidRPr="00212808">
        <w:t xml:space="preserve">• </w:t>
      </w:r>
      <w:r>
        <w:rPr>
          <w:lang w:val="el-GR"/>
        </w:rPr>
        <w:t>Όσοι/-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παρακολουθήσουν </w:t>
      </w:r>
      <w:r w:rsidRPr="00212808">
        <w:t>το μάθημα «Θεωρία και πράξη παλαιάς μουσικής Ι» οφείλουν να παρακολουθήσουν και το μάθημα «Μουσικά σύνολα: παλαιά μουσική Ι» (το αντίστροφο δεν ισχύει)</w:t>
      </w:r>
      <w:r>
        <w:rPr>
          <w:lang w:val="el-GR"/>
        </w:rPr>
        <w:t>.</w:t>
      </w:r>
    </w:p>
    <w:p w14:paraId="735721A1" w14:textId="77777777" w:rsidR="002B5136" w:rsidRDefault="002B5136" w:rsidP="00212808">
      <w:pPr>
        <w:rPr>
          <w:lang w:val="el-GR"/>
        </w:rPr>
      </w:pPr>
    </w:p>
    <w:p w14:paraId="78C0085C" w14:textId="7C75B5A8" w:rsidR="002B5136" w:rsidRPr="002B5136" w:rsidRDefault="002B5136" w:rsidP="00212808">
      <w:pPr>
        <w:rPr>
          <w:lang w:val="el-GR"/>
        </w:rPr>
      </w:pPr>
      <w:r w:rsidRPr="00212808">
        <w:t xml:space="preserve">• </w:t>
      </w:r>
      <w:r>
        <w:t>Λ</w:t>
      </w:r>
      <w:r w:rsidRPr="00212808">
        <w:t xml:space="preserve">όγω της εργαστηριακής φύσης των μαθημάτων και του περιορισμένου αριθμού μουσικών οργάνων που έχουμε στη διάθεσή μας (2 λαούτα, 2 θεόρβες και 1 μπαρόκ κιθάρα), ο αριθμός των συμμετεχόντων στο μάθημα «Θεωρία και πράξη παλαιάς μουσικής Ι» είναι κατ’ ανώτατο όριο </w:t>
      </w:r>
      <w:r>
        <w:rPr>
          <w:lang w:val="el-GR"/>
        </w:rPr>
        <w:t>8</w:t>
      </w:r>
      <w:r w:rsidRPr="00212808">
        <w:t>, ενώ στο «Μουσικά σύνολα: παλαιά μουσική</w:t>
      </w:r>
      <w:r>
        <w:rPr>
          <w:lang w:val="el-GR"/>
        </w:rPr>
        <w:t xml:space="preserve"> Ι</w:t>
      </w:r>
      <w:r w:rsidRPr="00212808">
        <w:t>» είναι κατ’ ανώτατο όριο 1</w:t>
      </w:r>
      <w:r>
        <w:rPr>
          <w:lang w:val="el-GR"/>
        </w:rPr>
        <w:t>2</w:t>
      </w:r>
      <w:r w:rsidRPr="00212808">
        <w:t>. Στα μουσικά σύνολα μπορούν να συμμετέχουν και φοιτητές/-τριες που ασχολούνται με το τραγούδι ή παίζουν κάποιο μελωδικό όργανο (π.χ. βιολί, recorder) και θέλουν να αποκτήσουν μια πρώτη επαφή με το ρεπερτόριο της παλαιάς μουσικής.</w:t>
      </w:r>
    </w:p>
    <w:p w14:paraId="31419676" w14:textId="77777777" w:rsidR="00212808" w:rsidRPr="00212808" w:rsidRDefault="00212808" w:rsidP="00212808">
      <w:pPr>
        <w:rPr>
          <w:lang w:val="el-GR"/>
        </w:rPr>
      </w:pPr>
    </w:p>
    <w:p w14:paraId="18E5FC3A" w14:textId="1D7933D0" w:rsidR="00212808" w:rsidRDefault="00212808" w:rsidP="00212808">
      <w:pPr>
        <w:rPr>
          <w:lang w:val="el-GR"/>
        </w:rPr>
      </w:pPr>
      <w:r w:rsidRPr="00212808">
        <w:t xml:space="preserve">• </w:t>
      </w:r>
      <w:r>
        <w:rPr>
          <w:lang w:val="el-GR"/>
        </w:rPr>
        <w:t>Π</w:t>
      </w:r>
      <w:r w:rsidRPr="00212808">
        <w:t xml:space="preserve">ροτεραιότητα θα δοθεί σε φοιτητές/-τριες που έχουν </w:t>
      </w:r>
      <w:r w:rsidR="002B5136">
        <w:rPr>
          <w:lang w:val="el-GR"/>
        </w:rPr>
        <w:t>ικανοποιητικό</w:t>
      </w:r>
      <w:r w:rsidRPr="00212808">
        <w:t xml:space="preserve"> επίπεδο στην κιθάρα, έχουν παρακολουθήσει </w:t>
      </w:r>
      <w:r w:rsidR="002B5136">
        <w:rPr>
          <w:lang w:val="el-GR"/>
        </w:rPr>
        <w:t xml:space="preserve">και ολοκληρώσει </w:t>
      </w:r>
      <w:r w:rsidRPr="00212808">
        <w:t>επιτυχώς τα μαθημάτα Αρμονία Ι και ΙΙ, Ιστορία της μουσικής (των δύο πρώτων εξαμήνων), καθώς και μαθήματα που σχετίζονται με τη δυτική μουσική πριν τον 19</w:t>
      </w:r>
      <w:r w:rsidRPr="00212808">
        <w:rPr>
          <w:vertAlign w:val="superscript"/>
        </w:rPr>
        <w:t>ο</w:t>
      </w:r>
      <w:r w:rsidRPr="00212808">
        <w:t xml:space="preserve">αιώνα (π.χ. Στοιχεία αναγεννησιακής αντίστιξης, </w:t>
      </w:r>
      <w:r>
        <w:rPr>
          <w:lang w:val="el-GR"/>
        </w:rPr>
        <w:t>B</w:t>
      </w:r>
      <w:r w:rsidRPr="00212808">
        <w:t>asso continuo)</w:t>
      </w:r>
      <w:r w:rsidR="002B5136">
        <w:rPr>
          <w:lang w:val="el-GR"/>
        </w:rPr>
        <w:t>.</w:t>
      </w:r>
    </w:p>
    <w:p w14:paraId="02CCBDD6" w14:textId="77777777" w:rsidR="002B5136" w:rsidRDefault="002B5136" w:rsidP="00212808">
      <w:pPr>
        <w:rPr>
          <w:lang w:val="el-GR"/>
        </w:rPr>
      </w:pPr>
    </w:p>
    <w:p w14:paraId="7C0895B7" w14:textId="4F0113DA" w:rsidR="002B5136" w:rsidRPr="002B5136" w:rsidRDefault="002B5136" w:rsidP="00212808">
      <w:pPr>
        <w:rPr>
          <w:lang w:val="el-GR"/>
        </w:rPr>
      </w:pPr>
      <w:r w:rsidRPr="00212808">
        <w:t xml:space="preserve">• </w:t>
      </w:r>
      <w:r>
        <w:t>H</w:t>
      </w:r>
      <w:r w:rsidRPr="00212808">
        <w:t xml:space="preserve"> πρώτη συνάντηση θα πραγματοποιηθεί τη</w:t>
      </w:r>
      <w:r>
        <w:rPr>
          <w:lang w:val="el-GR"/>
        </w:rPr>
        <w:t xml:space="preserve"> </w:t>
      </w:r>
      <w:r w:rsidRPr="00212808">
        <w:rPr>
          <w:b/>
          <w:bCs/>
          <w:lang w:val="el-GR"/>
        </w:rPr>
        <w:t>Δευτέρα</w:t>
      </w:r>
      <w:r w:rsidRPr="00212808">
        <w:rPr>
          <w:b/>
          <w:bCs/>
        </w:rPr>
        <w:t xml:space="preserve"> </w:t>
      </w:r>
      <w:r>
        <w:rPr>
          <w:b/>
          <w:bCs/>
          <w:lang w:val="el-GR"/>
        </w:rPr>
        <w:t>31</w:t>
      </w:r>
      <w:r w:rsidRPr="00212808">
        <w:rPr>
          <w:b/>
          <w:bCs/>
        </w:rPr>
        <w:t>.</w:t>
      </w:r>
      <w:r>
        <w:rPr>
          <w:b/>
          <w:bCs/>
          <w:lang w:val="el-GR"/>
        </w:rPr>
        <w:t>09</w:t>
      </w:r>
      <w:r w:rsidRPr="00212808">
        <w:rPr>
          <w:b/>
          <w:bCs/>
        </w:rPr>
        <w:t>.202</w:t>
      </w:r>
      <w:r>
        <w:rPr>
          <w:b/>
          <w:bCs/>
          <w:lang w:val="el-GR"/>
        </w:rPr>
        <w:t>4</w:t>
      </w:r>
      <w:r w:rsidRPr="00212808">
        <w:rPr>
          <w:b/>
          <w:bCs/>
        </w:rPr>
        <w:t>, ώρα 1</w:t>
      </w:r>
      <w:r>
        <w:rPr>
          <w:b/>
          <w:bCs/>
          <w:lang w:val="el-GR"/>
        </w:rPr>
        <w:t>7</w:t>
      </w:r>
      <w:r w:rsidRPr="00212808">
        <w:rPr>
          <w:b/>
          <w:bCs/>
        </w:rPr>
        <w:t>:00–1</w:t>
      </w:r>
      <w:r>
        <w:rPr>
          <w:b/>
          <w:bCs/>
          <w:lang w:val="el-GR"/>
        </w:rPr>
        <w:t>9</w:t>
      </w:r>
      <w:r w:rsidRPr="00212808">
        <w:rPr>
          <w:b/>
          <w:bCs/>
        </w:rPr>
        <w:t>:00</w:t>
      </w:r>
      <w:r w:rsidRPr="00212808">
        <w:t> στ</w:t>
      </w:r>
      <w:r>
        <w:rPr>
          <w:lang w:val="el-GR"/>
        </w:rPr>
        <w:t>ην</w:t>
      </w:r>
      <w:r w:rsidRPr="00212808">
        <w:t xml:space="preserve"> </w:t>
      </w:r>
      <w:r>
        <w:rPr>
          <w:lang w:val="el-GR"/>
        </w:rPr>
        <w:t>αίθουσα 11</w:t>
      </w:r>
      <w:r w:rsidRPr="00212808">
        <w:t xml:space="preserve"> του Τμήματος και </w:t>
      </w:r>
      <w:r w:rsidRPr="00212808">
        <w:rPr>
          <w:b/>
          <w:bCs/>
        </w:rPr>
        <w:t>η παρουσία των ενδιαφερομένων κρίνεται απαραίτητη</w:t>
      </w:r>
      <w:r w:rsidRPr="00212808">
        <w:t>. Έως τότε, οι ενδιαφερόμενοι/-ες καλούνται να εκδηλώσουν το ενδιαφέρον τους μέσω μηνύματος ηλεκτρονικού ταχυδρομείου (</w:t>
      </w:r>
      <w:hyperlink r:id="rId4" w:history="1">
        <w:r w:rsidRPr="00212808">
          <w:rPr>
            <w:rStyle w:val="Hyperlink"/>
          </w:rPr>
          <w:t>tgkitsos@mus.auth.gr</w:t>
        </w:r>
      </w:hyperlink>
      <w:r w:rsidRPr="00212808">
        <w:t>), στο οποίο να αναφέρουν εν συντομία το κίνητρό τους για την παρακολούθηση των συγκεκριμένων μαθημάτων και το επίπεδό τους στ</w:t>
      </w:r>
      <w:r>
        <w:rPr>
          <w:lang w:val="el-GR"/>
        </w:rPr>
        <w:t>ο όργανο ή το τραγούδι</w:t>
      </w:r>
      <w:r w:rsidRPr="00212808">
        <w:t>.</w:t>
      </w:r>
    </w:p>
    <w:p w14:paraId="7F7B419F" w14:textId="77777777" w:rsidR="00212808" w:rsidRPr="00212808" w:rsidRDefault="00212808" w:rsidP="00212808">
      <w:pPr>
        <w:rPr>
          <w:lang w:val="el-GR"/>
        </w:rPr>
      </w:pPr>
    </w:p>
    <w:p w14:paraId="4A0A0B12" w14:textId="77777777" w:rsidR="00212808" w:rsidRDefault="00212808" w:rsidP="00212808">
      <w:pPr>
        <w:rPr>
          <w:lang w:val="el-GR"/>
        </w:rPr>
      </w:pPr>
      <w:r w:rsidRPr="00212808">
        <w:t>Ο διδάσκων,</w:t>
      </w:r>
    </w:p>
    <w:p w14:paraId="039671B1" w14:textId="77777777" w:rsidR="00212808" w:rsidRPr="00212808" w:rsidRDefault="00212808" w:rsidP="00212808">
      <w:pPr>
        <w:rPr>
          <w:lang w:val="el-GR"/>
        </w:rPr>
      </w:pPr>
    </w:p>
    <w:p w14:paraId="7E578EBF" w14:textId="77777777" w:rsidR="00212808" w:rsidRPr="00212808" w:rsidRDefault="00212808" w:rsidP="00212808">
      <w:r w:rsidRPr="00212808">
        <w:t>Θεόδωρος Κίτσος</w:t>
      </w:r>
    </w:p>
    <w:p w14:paraId="4A58CF68" w14:textId="77777777" w:rsidR="00225CAF" w:rsidRDefault="00225CAF"/>
    <w:sectPr w:rsidR="0022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08"/>
    <w:rsid w:val="0021085D"/>
    <w:rsid w:val="00212808"/>
    <w:rsid w:val="00225CAF"/>
    <w:rsid w:val="002B5136"/>
    <w:rsid w:val="005412EC"/>
    <w:rsid w:val="00736CAE"/>
    <w:rsid w:val="00C6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2558E6"/>
  <w15:chartTrackingRefBased/>
  <w15:docId w15:val="{A7817095-90BE-BC43-A026-E9F76241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8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8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8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8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8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8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8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28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037">
          <w:marLeft w:val="0"/>
          <w:marRight w:val="0"/>
          <w:marTop w:val="0"/>
          <w:marBottom w:val="0"/>
          <w:divBdr>
            <w:top w:val="none" w:sz="0" w:space="8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599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40">
          <w:marLeft w:val="0"/>
          <w:marRight w:val="0"/>
          <w:marTop w:val="0"/>
          <w:marBottom w:val="0"/>
          <w:divBdr>
            <w:top w:val="none" w:sz="0" w:space="8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kitsos@mus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Kitsos</dc:creator>
  <cp:keywords/>
  <dc:description/>
  <cp:lastModifiedBy>Theodoros Kitsos</cp:lastModifiedBy>
  <cp:revision>1</cp:revision>
  <dcterms:created xsi:type="dcterms:W3CDTF">2024-09-25T18:18:00Z</dcterms:created>
  <dcterms:modified xsi:type="dcterms:W3CDTF">2024-09-25T18:42:00Z</dcterms:modified>
</cp:coreProperties>
</file>