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C0CB" w14:textId="77777777" w:rsidR="001E4AAF" w:rsidRPr="00261FF6" w:rsidRDefault="001E4AAF" w:rsidP="001E4AAF">
      <w:pPr>
        <w:jc w:val="center"/>
        <w:rPr>
          <w:rFonts w:ascii="Arial" w:hAnsi="Arial" w:cs="Arial"/>
          <w:b/>
        </w:rPr>
      </w:pPr>
      <w:r w:rsidRPr="00261FF6">
        <w:rPr>
          <w:rFonts w:ascii="Arial" w:hAnsi="Arial" w:cs="Arial"/>
          <w:b/>
        </w:rPr>
        <w:t>ΑΡΙΣΤΟΤΕΛΕΙΟ ΠΑΝΕΠΙΣΤΗΜΙΟ ΘΕΣΣΑΛΟΝΙΚΗΣ</w:t>
      </w:r>
    </w:p>
    <w:p w14:paraId="6416E032" w14:textId="77777777" w:rsidR="001E4AAF" w:rsidRPr="00261FF6" w:rsidRDefault="001E4AAF" w:rsidP="001E4AAF">
      <w:pPr>
        <w:jc w:val="center"/>
        <w:rPr>
          <w:rFonts w:ascii="Arial" w:hAnsi="Arial" w:cs="Arial"/>
          <w:b/>
        </w:rPr>
      </w:pPr>
      <w:r w:rsidRPr="00261FF6">
        <w:rPr>
          <w:rFonts w:ascii="Arial" w:hAnsi="Arial" w:cs="Arial"/>
          <w:b/>
        </w:rPr>
        <w:t>ΣΧΟΛΗ ΚΑΛΩΝ ΤΕΧΝΩΝ</w:t>
      </w:r>
    </w:p>
    <w:p w14:paraId="5CA3BDB2" w14:textId="77777777" w:rsidR="001E4AAF" w:rsidRPr="00261FF6" w:rsidRDefault="001E4AAF" w:rsidP="001E4AAF">
      <w:pPr>
        <w:jc w:val="center"/>
        <w:rPr>
          <w:rFonts w:ascii="Arial" w:hAnsi="Arial" w:cs="Arial"/>
          <w:b/>
        </w:rPr>
      </w:pPr>
      <w:r w:rsidRPr="00261FF6">
        <w:rPr>
          <w:rFonts w:ascii="Arial" w:hAnsi="Arial" w:cs="Arial"/>
          <w:b/>
        </w:rPr>
        <w:t>ΤΜΗΜΑ ΜΟΥΣΙΚΩΝ ΣΠΟΥΔΩΝ</w:t>
      </w:r>
    </w:p>
    <w:p w14:paraId="10B14636" w14:textId="77777777" w:rsidR="00DC421F" w:rsidRPr="00261FF6" w:rsidRDefault="00DC421F" w:rsidP="001E4AAF">
      <w:pPr>
        <w:jc w:val="center"/>
        <w:rPr>
          <w:rFonts w:ascii="Arial" w:hAnsi="Arial" w:cs="Arial"/>
          <w:b/>
        </w:rPr>
      </w:pPr>
    </w:p>
    <w:p w14:paraId="7BDF3259" w14:textId="77777777" w:rsidR="001E4AAF" w:rsidRDefault="001E4AAF" w:rsidP="001E4AAF">
      <w:pPr>
        <w:jc w:val="center"/>
        <w:rPr>
          <w:rFonts w:ascii="Arial" w:hAnsi="Arial" w:cs="Arial"/>
        </w:rPr>
      </w:pPr>
    </w:p>
    <w:p w14:paraId="3C9B6B08" w14:textId="77777777" w:rsidR="00DC421F" w:rsidRDefault="004E3E96" w:rsidP="001E4AA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Ανακοίνωση</w:t>
      </w:r>
      <w:r w:rsidR="005B2B41" w:rsidRPr="00E57EB1">
        <w:rPr>
          <w:rFonts w:ascii="Arial" w:hAnsi="Arial" w:cs="Arial"/>
          <w:sz w:val="28"/>
          <w:szCs w:val="28"/>
          <w:u w:val="single"/>
        </w:rPr>
        <w:t xml:space="preserve"> </w:t>
      </w:r>
      <w:r w:rsidR="00616BDA">
        <w:rPr>
          <w:rFonts w:ascii="Arial" w:hAnsi="Arial" w:cs="Arial"/>
          <w:sz w:val="28"/>
          <w:szCs w:val="28"/>
          <w:u w:val="single"/>
        </w:rPr>
        <w:t>Ημερομηνίας</w:t>
      </w:r>
      <w:r>
        <w:rPr>
          <w:rFonts w:ascii="Arial" w:hAnsi="Arial" w:cs="Arial"/>
          <w:sz w:val="28"/>
          <w:szCs w:val="28"/>
          <w:u w:val="single"/>
        </w:rPr>
        <w:t xml:space="preserve"> Εξέτασης </w:t>
      </w:r>
      <w:r w:rsidR="005637A8">
        <w:rPr>
          <w:rFonts w:ascii="Arial" w:hAnsi="Arial" w:cs="Arial"/>
          <w:sz w:val="28"/>
          <w:szCs w:val="28"/>
          <w:u w:val="single"/>
        </w:rPr>
        <w:t>Δ</w:t>
      </w:r>
      <w:r w:rsidR="005B2B41" w:rsidRPr="00E57EB1">
        <w:rPr>
          <w:rFonts w:ascii="Arial" w:hAnsi="Arial" w:cs="Arial"/>
          <w:sz w:val="28"/>
          <w:szCs w:val="28"/>
          <w:u w:val="single"/>
        </w:rPr>
        <w:t xml:space="preserve">ιπλωματικής </w:t>
      </w:r>
      <w:r>
        <w:rPr>
          <w:rFonts w:ascii="Arial" w:hAnsi="Arial" w:cs="Arial"/>
          <w:sz w:val="28"/>
          <w:szCs w:val="28"/>
          <w:u w:val="single"/>
        </w:rPr>
        <w:t>Εργασίας</w:t>
      </w:r>
    </w:p>
    <w:p w14:paraId="3165DE8F" w14:textId="77777777" w:rsidR="00DC421F" w:rsidRPr="00E57EB1" w:rsidRDefault="00DC421F" w:rsidP="001E4AA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C17E6D2" w14:textId="77777777" w:rsidR="00C371EC" w:rsidRPr="002D6C26" w:rsidRDefault="00C371EC" w:rsidP="00C371EC">
      <w:pPr>
        <w:jc w:val="center"/>
        <w:rPr>
          <w:rFonts w:ascii="Arial" w:hAnsi="Arial" w:cs="Arial"/>
        </w:rPr>
      </w:pPr>
    </w:p>
    <w:p w14:paraId="2BFEDC15" w14:textId="77777777" w:rsidR="00700704" w:rsidRPr="005B2B41" w:rsidRDefault="00700704" w:rsidP="00700704">
      <w:pPr>
        <w:spacing w:line="360" w:lineRule="auto"/>
        <w:ind w:right="-4"/>
        <w:jc w:val="center"/>
        <w:rPr>
          <w:rFonts w:ascii="Arial" w:hAnsi="Arial" w:cs="Arial"/>
        </w:rPr>
      </w:pPr>
      <w:r>
        <w:rPr>
          <w:rFonts w:ascii="Arial" w:hAnsi="Arial" w:cs="Arial"/>
        </w:rPr>
        <w:t>Θεματικό πεδίο</w:t>
      </w:r>
      <w:r w:rsidRPr="002D6C2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σ</w:t>
      </w:r>
      <w:r w:rsidRPr="002D6C26">
        <w:rPr>
          <w:rFonts w:ascii="Arial" w:hAnsi="Arial" w:cs="Arial"/>
        </w:rPr>
        <w:t xml:space="preserve">ημειώστε ένα Χ στο αντίστοιχο </w:t>
      </w:r>
      <w:r>
        <w:rPr>
          <w:rFonts w:ascii="Arial" w:hAnsi="Arial" w:cs="Arial"/>
        </w:rPr>
        <w:t>πλαίσιο</w:t>
      </w:r>
      <w:r w:rsidRPr="002D6C26">
        <w:rPr>
          <w:rFonts w:ascii="Arial" w:hAnsi="Arial" w:cs="Arial"/>
        </w:rPr>
        <w:t xml:space="preserve"> )</w:t>
      </w:r>
      <w:r w:rsidR="002572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0414A" wp14:editId="51858541">
                <wp:simplePos x="0" y="0"/>
                <wp:positionH relativeFrom="column">
                  <wp:posOffset>4572000</wp:posOffset>
                </wp:positionH>
                <wp:positionV relativeFrom="paragraph">
                  <wp:posOffset>323850</wp:posOffset>
                </wp:positionV>
                <wp:extent cx="342900" cy="228600"/>
                <wp:effectExtent l="0" t="0" r="12700" b="1270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B9AB" w14:textId="77777777" w:rsidR="00525D69" w:rsidRDefault="00525D69" w:rsidP="005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414A" id="Rectangle 31" o:spid="_x0000_s1026" style="position:absolute;left:0;text-align:left;margin-left:5in;margin-top:25.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ug09gEAAPkDAAAOAAAAZHJzL2Uyb0RvYy54bWysU9uO0zAQfUfiHyy/06SBXXWjpiu0SxHS&#13;&#10;wiItfIDjOI2F7TFjt0n5eiZO2i2XJ0QerOPM+HjmzPH6drCGHRQGDa7iy0XOmXISGu12Ff/6Zftq&#13;&#10;xVmIwjXCgFMVP6rAbzcvX6x7X6oCOjCNQkYkLpS9r3gXoy+zLMhOWREW4JWjYAtoRaQt7rIGRU/s&#13;&#10;1mRFnl9nPWDjEaQKgf7eT0G+Sfxtq2R8bNugIjMVp9piWjGt9bhmm7Uodyh8p+VchviHKqzQji49&#13;&#10;U92LKNge9R9UVkuEAG1cSLAZtK2WKvVA3Szz37p56oRXqRcSJ/izTOH/0cpPhyf/GcfSg38A+S2Q&#13;&#10;IlnvQ3mOjJtAOazuP0JDMxT7CKnZoUU7nqQ22JA0PZ41VUNkkn6+flPc5KS8pFBRrK4JjzeI8nTY&#13;&#10;Y4jvFVg2goojjSyRi8NDiFPqKSVVCUY3W21M2uCuvjPIDoLGu03fzB4u04xjfcVvroqrxPxLLFxS&#13;&#10;5On7G4XVkXxqtK346pwkyk6J5p1rkoui0GbC1J1xs4yjcqMbQxmHeqDEEdbQHElQhMmP9H4IdIA/&#13;&#10;OOvJixUP3/cCFWfmg6Nhj8Y9ATyB+gSEk3S04pGzCd7FyeB7j3rXEfMyte3gLQ2u1UnU5yrmOslf&#13;&#10;aSzzWxgNfLlPWc8vdvMTAAD//wMAUEsDBBQABgAIAAAAIQBMuDXq4QAAAA4BAAAPAAAAZHJzL2Rv&#13;&#10;d25yZXYueG1sTE/JTsMwEL0j8Q/WVOKCWqdlSZVmUgFRhUQPiLYf4MbOAvY4it02/D3DCS6zaN68&#13;&#10;JV+PzoqzGULnCWE+S0AYqrzuqEE47DfTJYgQFWllPRmEbxNgXVxf5SrT/kIf5ryLjWASCplCaGPs&#13;&#10;MylD1Rqnwsz3hvhW+8GpyOvQSD2oC5M7KxdJ8iid6ogVWtWbl9ZUX7uTQ9g/39nDbf26oG35/lbb&#13;&#10;bUl684l4MxnLFZenFYhoxvj3Ab8Z2D8UbOzoT6SDsAgpazAU4WHOnQFpes/DEWGZJiCLXP6PUfwA&#13;&#10;AAD//wMAUEsBAi0AFAAGAAgAAAAhALaDOJL+AAAA4QEAABMAAAAAAAAAAAAAAAAAAAAAAFtDb250&#13;&#10;ZW50X1R5cGVzXS54bWxQSwECLQAUAAYACAAAACEAOP0h/9YAAACUAQAACwAAAAAAAAAAAAAAAAAv&#13;&#10;AQAAX3JlbHMvLnJlbHNQSwECLQAUAAYACAAAACEA3FLoNPYBAAD5AwAADgAAAAAAAAAAAAAAAAAu&#13;&#10;AgAAZHJzL2Uyb0RvYy54bWxQSwECLQAUAAYACAAAACEATLg16uEAAAAOAQAADwAAAAAAAAAAAAAA&#13;&#10;AABQBAAAZHJzL2Rvd25yZXYueG1sUEsFBgAAAAAEAAQA8wAAAF4FAAAAAA==&#13;&#10;">
                <v:path arrowok="t"/>
                <v:textbox inset="0,0,0,0">
                  <w:txbxContent>
                    <w:p w14:paraId="7AA1B9AB" w14:textId="77777777" w:rsidR="00525D69" w:rsidRDefault="00525D69" w:rsidP="005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4DEAA4" w14:textId="77777777" w:rsidR="00700704" w:rsidRPr="00E01E49" w:rsidRDefault="00700704" w:rsidP="00700704">
      <w:pPr>
        <w:spacing w:line="440" w:lineRule="exact"/>
        <w:ind w:right="1435"/>
        <w:jc w:val="center"/>
        <w:rPr>
          <w:rFonts w:ascii="Arial" w:hAnsi="Arial" w:cs="Arial"/>
        </w:rPr>
      </w:pPr>
      <w:r>
        <w:rPr>
          <w:rFonts w:ascii="Arial" w:hAnsi="Arial" w:cs="Arial"/>
        </w:rPr>
        <w:t>Ι</w:t>
      </w:r>
      <w:r w:rsidRPr="005B2B41">
        <w:rPr>
          <w:rFonts w:ascii="Arial" w:hAnsi="Arial" w:cs="Arial"/>
        </w:rPr>
        <w:t>στορ</w:t>
      </w:r>
      <w:r>
        <w:rPr>
          <w:rFonts w:ascii="Arial" w:hAnsi="Arial" w:cs="Arial"/>
        </w:rPr>
        <w:t>ία/Πολιτισμός</w:t>
      </w:r>
    </w:p>
    <w:p w14:paraId="272F8DB1" w14:textId="77777777" w:rsidR="00700704" w:rsidRPr="00EF06E5" w:rsidRDefault="00257205" w:rsidP="00700704">
      <w:pPr>
        <w:spacing w:line="440" w:lineRule="exact"/>
        <w:ind w:right="1435"/>
        <w:jc w:val="center"/>
        <w:rPr>
          <w:rFonts w:ascii="Arial" w:hAnsi="Arial" w:cs="Arial"/>
        </w:rPr>
      </w:pPr>
      <w:r w:rsidRPr="00E01E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F27F" wp14:editId="339C1466">
                <wp:simplePos x="0" y="0"/>
                <wp:positionH relativeFrom="column">
                  <wp:posOffset>4572000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2700" b="1270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BC71C" w14:textId="05C75FEE" w:rsidR="00525D69" w:rsidRDefault="00D01851" w:rsidP="00525D69">
                            <w:pPr>
                              <w:jc w:val="center"/>
                            </w:pPr>
                            <w:r>
                              <w:t>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F27F" id="Rectangle 34" o:spid="_x0000_s1027" style="position:absolute;left:0;text-align:left;margin-left:5in;margin-top:5.6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jPW+wEAAAAEAAAOAAAAZHJzL2Uyb0RvYy54bWysU9uO0zAQfUfiHyy/06SBXXWjpiu0SxHS&#13;&#10;wiItfIBjO42Fb4zdJuXrGTtpt1yeEH6wZjzj45kzx+vb0WhykBCUsw1dLkpKpOVOKLtr6Ncv21cr&#13;&#10;SkJkVjDtrGzoUQZ6u3n5Yj34Wlaud1pIIAhiQz34hvYx+rooAu+lYWHhvLQY7BwYFtGFXSGADYhu&#13;&#10;dFGV5XUxOBAeHJch4On9FKSbjN91ksfHrgsyEt1QrC3mHfLepr3YrFm9A+Z7xecy2D9UYZiy+OgZ&#13;&#10;6p5FRvag/oAyioMLrosL7kzhuk5xmXvAbpblb9089czL3AuSE/yZpvD/YPmnw5P/DKn04B8c/xaQ&#13;&#10;kWLwoT5HkhMwh7TDRydwhmwfXW527MCkm9gGGTOnxzOncoyE4+HrN9VNicxzDFXV6hrt9AKrT5c9&#13;&#10;hPheOkOS0VDAkWVwdngIcUo9peQqnVZiq7TODuzaOw3kwHC827xm9HCZpi0ZGnpzVV1l5F9i4RKi&#13;&#10;zOtvEEZF1KlWpqGrcxKre8nEOyuyiiJTerKxO21nGhNzSY2hjmM7EiXwl6QH0knrxBF5BTfJEr8R&#13;&#10;Gr2DH5QMKMmGhu97BpIS/cHizJN+TwacjPZkMMvxakMjJZN5Fyed7z2oXY/Iy9y9dW9xfp3K3D5X&#13;&#10;MZeLMsvTmb9E0vGln7OeP+7mJwAAAP//AwBQSwMEFAAGAAgAAAAhAJ21OEHiAAAADgEAAA8AAABk&#13;&#10;cnMvZG93bnJldi54bWxMT8tOwzAQvCPxD9YicUHUaVMRlMapgKhCogdE2w9w480D7HUUu234e5YT&#13;&#10;XFbandl5FOvJWXHGMfSeFMxnCQik2pueWgWH/eb+EUSImoy2nlDBNwZYl9dXhc6Nv9AHnnexFSxC&#13;&#10;IdcKuhiHXMpQd+h0mPkBibHGj05HXsdWmlFfWNxZuUiSB+l0T+zQ6QFfOqy/dienYP+c2sNd87qg&#13;&#10;bfX+1thtRWbzqdTtzVSteDytQESc4t8H/Hbg/FBysKM/kQnCKsjYg6kMzFMQTMiyJR+OCpZZCrIs&#13;&#10;5P8a5Q8AAAD//wMAUEsBAi0AFAAGAAgAAAAhALaDOJL+AAAA4QEAABMAAAAAAAAAAAAAAAAAAAAA&#13;&#10;AFtDb250ZW50X1R5cGVzXS54bWxQSwECLQAUAAYACAAAACEAOP0h/9YAAACUAQAACwAAAAAAAAAA&#13;&#10;AAAAAAAvAQAAX3JlbHMvLnJlbHNQSwECLQAUAAYACAAAACEAiDYz1vsBAAAABAAADgAAAAAAAAAA&#13;&#10;AAAAAAAuAgAAZHJzL2Uyb0RvYy54bWxQSwECLQAUAAYACAAAACEAnbU4QeIAAAAOAQAADwAAAAAA&#13;&#10;AAAAAAAAAABVBAAAZHJzL2Rvd25yZXYueG1sUEsFBgAAAAAEAAQA8wAAAGQFAAAAAA==&#13;&#10;">
                <v:path arrowok="t"/>
                <v:textbox inset="0,0,0,0">
                  <w:txbxContent>
                    <w:p w14:paraId="664BC71C" w14:textId="05C75FEE" w:rsidR="00525D69" w:rsidRDefault="00D01851" w:rsidP="00525D69">
                      <w:pPr>
                        <w:jc w:val="center"/>
                      </w:pPr>
                      <w:r>
                        <w:t>Χ</w:t>
                      </w:r>
                    </w:p>
                  </w:txbxContent>
                </v:textbox>
              </v:rect>
            </w:pict>
          </mc:Fallback>
        </mc:AlternateContent>
      </w:r>
      <w:r w:rsidR="00700704">
        <w:rPr>
          <w:rFonts w:ascii="Arial" w:hAnsi="Arial" w:cs="Arial"/>
        </w:rPr>
        <w:t>Θεωρία/Ανάλυση</w:t>
      </w:r>
    </w:p>
    <w:p w14:paraId="665B795E" w14:textId="77777777" w:rsidR="00700704" w:rsidRPr="005B2B41" w:rsidRDefault="00257205" w:rsidP="00700704">
      <w:pPr>
        <w:spacing w:line="440" w:lineRule="exact"/>
        <w:ind w:right="1435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D214D" wp14:editId="69036109">
                <wp:simplePos x="0" y="0"/>
                <wp:positionH relativeFrom="column">
                  <wp:posOffset>4572000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2700" b="1270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EF57" w14:textId="77777777" w:rsidR="00525D69" w:rsidRDefault="00525D69" w:rsidP="005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214D" id="Rectangle 32" o:spid="_x0000_s1028" style="position:absolute;left:0;text-align:left;margin-left:5in;margin-top:5.6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1ZK/wEAAAgEAAAOAAAAZHJzL2Uyb0RvYy54bWysU9uO2yAQfa/Uf0C8N3bc7Cqx4qyq3aaq&#13;&#10;tL1I234ABhyjAkOBxE6/vgNOsunlqaof0Nx8mDlzWN+NRpOD9EGBbeh8VlIiLQeh7K6hX79sXy0p&#13;&#10;CZFZwTRY2dCjDPRu8/LFenC1rKAHLaQnCGJDPbiG9jG6uigC76VhYQZOWkx24A2L6PpdITwbEN3o&#13;&#10;oirL22IAL5wHLkPA6MOUpJuM33WSx09dF2QkuqHYW8ynz2ebzmKzZvXOM9crfmqD/UMXhimLl16g&#13;&#10;HlhkZO/VH1BGcQ8BujjjYAroOsVlngGnmZe/TfPUMyfzLEhOcBeawv+D5R8PT+6zT60H9wj8W0BG&#13;&#10;isGF+pJJTsAa0g4fQOAO2T5CHnbsvEl/4hhkzJweL5zKMRKOwdeLalUi8xxTVbW8RTvdwOrzz86H&#13;&#10;+E6CIcloqMeVZXB2eAxxKj2X5C5BK7FVWmfH79p77cmB4Xq3+Tuhh+sybcnQ0NVNdZORf8mFa4gy&#13;&#10;f3+DMCqiTrUyDV1eiljdSybeWpFVFJnSk43TaXuiMTGX1BjqOLYjUQJpSBekSAviiLx6mGSJzwiN&#13;&#10;HvwPSgaUZEPD9z3zkhL93uLOV/PFImk4O2j462h7jjLLEaKhkZLJvI+T3vfOq12PN8wzCxbe4B47&#13;&#10;lTl+7ubUNsotb+n0NJKer/1c9fyANz8BAAD//wMAUEsDBBQABgAIAAAAIQAf24QO4AAAAA4BAAAP&#13;&#10;AAAAZHJzL2Rvd25yZXYueG1sTE9NT8MwDL0j8R8iI3Fj6VhFUdd0AibEaQc2JnH0GtNWNE5psrX7&#13;&#10;93gnuFiy3/P7KFaT69SJhtB6NjCfJaCIK29brg187F7vHkGFiGyx80wGzhRgVV5fFZhbP/I7nbax&#13;&#10;ViLCIUcDTYx9rnWoGnIYZr4nFuzLDw6jrEOt7YCjiLtO3yfJg3bYsjg02NNLQ9X39ugM7J/X/eaM&#13;&#10;7ifsaUdpUn++VWNqzO3NtF7KeFqCijTFvw+4dJD8UEqwgz+yDaozkImHUAWYL0AJIctSORwMpNkC&#13;&#10;dFno/zXKXwAAAP//AwBQSwECLQAUAAYACAAAACEAtoM4kv4AAADhAQAAEwAAAAAAAAAAAAAAAAAA&#13;&#10;AAAAW0NvbnRlbnRfVHlwZXNdLnhtbFBLAQItABQABgAIAAAAIQA4/SH/1gAAAJQBAAALAAAAAAAA&#13;&#10;AAAAAAAAAC8BAABfcmVscy8ucmVsc1BLAQItABQABgAIAAAAIQCsC1ZK/wEAAAgEAAAOAAAAAAAA&#13;&#10;AAAAAAAAAC4CAABkcnMvZTJvRG9jLnhtbFBLAQItABQABgAIAAAAIQAf24QO4AAAAA4BAAAPAAAA&#13;&#10;AAAAAAAAAAAAAFkEAABkcnMvZG93bnJldi54bWxQSwUGAAAAAAQABADzAAAAZgUAAAAA&#13;&#10;">
                <v:path arrowok="t"/>
                <v:textbox inset=",0,,0">
                  <w:txbxContent>
                    <w:p w14:paraId="35DDEF57" w14:textId="77777777" w:rsidR="00525D69" w:rsidRDefault="00525D69" w:rsidP="005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704">
        <w:rPr>
          <w:rFonts w:ascii="Arial" w:hAnsi="Arial" w:cs="Arial"/>
        </w:rPr>
        <w:t>Εθνομουσικολογία/Βυζαντινή Μουσική</w:t>
      </w:r>
    </w:p>
    <w:p w14:paraId="5E4C0295" w14:textId="77777777" w:rsidR="00700704" w:rsidRPr="00E01E49" w:rsidRDefault="00257205" w:rsidP="00700704">
      <w:pPr>
        <w:spacing w:line="440" w:lineRule="exact"/>
        <w:ind w:right="1435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E7CD9" wp14:editId="5DF85DDB">
                <wp:simplePos x="0" y="0"/>
                <wp:positionH relativeFrom="column">
                  <wp:posOffset>4572000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2700" b="1270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1069" w14:textId="77777777" w:rsidR="00525D69" w:rsidRDefault="00525D69" w:rsidP="005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7CD9" id="Rectangle 33" o:spid="_x0000_s1029" style="position:absolute;left:0;text-align:left;margin-left:5in;margin-top:5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2Z9+gEAAAAEAAAOAAAAZHJzL2Uyb0RvYy54bWysU9uO0zAQfUfiHyy/06SBXXWjpiu0SxHS&#13;&#10;wiItfIBjO42Fb4zdJuXrGTtpt1yeEH6wZjzj45kzx+vb0WhykBCUsw1dLkpKpOVOKLtr6Ncv21cr&#13;&#10;SkJkVjDtrGzoUQZ6u3n5Yj34Wlaud1pIIAhiQz34hvYx+rooAu+lYWHhvLQY7BwYFtGFXSGADYhu&#13;&#10;dFGV5XUxOBAeHJch4On9FKSbjN91ksfHrgsyEt1QrC3mHfLepr3YrFm9A+Z7xecy2D9UYZiy+OgZ&#13;&#10;6p5FRvag/oAyioMLrosL7kzhuk5xmXvAbpblb9089czL3AuSE/yZpvD/YPmnw5P/DKn04B8c/xaQ&#13;&#10;kWLwoT5HkhMwh7TDRydwhmwfXW527MCkm9gGGTOnxzOncoyE4+HrN9VNicxzDFXV6hrt9AKrT5c9&#13;&#10;hPheOkOS0VDAkWVwdngIcUo9peQqnVZiq7TODuzaOw3kwHC827xm9HCZpi0ZGnpzVV1l5F9i4RKi&#13;&#10;zOtvEEZF1KlWpqGrcxKre8nEOyuyiiJTerKxO21nGhNzSY2hjmM7EiWQkvRAOmmdOCKv4CZZ4jdC&#13;&#10;o3fwg5IBJdnQ8H3PQFKiP1icedLvyYCT0Z4MZjlebWikZDLv4qTzvQe16xF5mbu37i3Or1OZ2+cq&#13;&#10;5nJRZnk685dIOr70c9bzx938BAAA//8DAFBLAwQUAAYACAAAACEAnbU4QeIAAAAOAQAADwAAAGRy&#13;&#10;cy9kb3ducmV2LnhtbExPy07DMBC8I/EP1iJxQdRpUxGUxqmAqEKiB0TbD3DjzQPsdRS7bfh7lhNc&#13;&#10;Vtqd2XkU68lZccYx9J4UzGcJCKTam55aBYf95v4RRIiajLaeUME3BliX11eFzo2/0Aeed7EVLEIh&#13;&#10;1wq6GIdcylB36HSY+QGJscaPTkdex1aaUV9Y3Fm5SJIH6XRP7NDpAV86rL92J6dg/5zaw13zuqBt&#13;&#10;9f7W2G1FZvOp1O3NVK14PK1ARJzi3wf8duD8UHKwoz+RCcIqyNiDqQzMUxBMyLIlH44KllkKsizk&#13;&#10;/xrlDwAAAP//AwBQSwECLQAUAAYACAAAACEAtoM4kv4AAADhAQAAEwAAAAAAAAAAAAAAAAAAAAAA&#13;&#10;W0NvbnRlbnRfVHlwZXNdLnhtbFBLAQItABQABgAIAAAAIQA4/SH/1gAAAJQBAAALAAAAAAAAAAAA&#13;&#10;AAAAAC8BAABfcmVscy8ucmVsc1BLAQItABQABgAIAAAAIQDu02Z9+gEAAAAEAAAOAAAAAAAAAAAA&#13;&#10;AAAAAC4CAABkcnMvZTJvRG9jLnhtbFBLAQItABQABgAIAAAAIQCdtThB4gAAAA4BAAAPAAAAAAAA&#13;&#10;AAAAAAAAAFQEAABkcnMvZG93bnJldi54bWxQSwUGAAAAAAQABADzAAAAYwUAAAAA&#13;&#10;">
                <v:path arrowok="t"/>
                <v:textbox inset="0,0,0,0">
                  <w:txbxContent>
                    <w:p w14:paraId="3D281069" w14:textId="77777777" w:rsidR="00525D69" w:rsidRDefault="00525D69" w:rsidP="005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704">
        <w:rPr>
          <w:rFonts w:ascii="Arial" w:hAnsi="Arial" w:cs="Arial"/>
        </w:rPr>
        <w:t>Εκπαίδευση/Ψυχολογία/Μουσικοθεραπεία</w:t>
      </w:r>
    </w:p>
    <w:p w14:paraId="250BFC80" w14:textId="77777777" w:rsidR="00700704" w:rsidRPr="00E01E49" w:rsidRDefault="00257205" w:rsidP="00700704">
      <w:pPr>
        <w:spacing w:line="440" w:lineRule="exact"/>
        <w:ind w:right="1435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046" wp14:editId="4DEC8E9E">
                <wp:simplePos x="0" y="0"/>
                <wp:positionH relativeFrom="column">
                  <wp:posOffset>4572000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2700" b="1270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1E7E7" w14:textId="77777777" w:rsidR="00525D69" w:rsidRDefault="00525D69" w:rsidP="005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9046" id="Rectangle 35" o:spid="_x0000_s1030" style="position:absolute;left:0;text-align:left;margin-left:5in;margin-top:5.6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EMO+wEAAAAEAAAOAAAAZHJzL2Uyb0RvYy54bWysU9tu2zAMfR+wfxD0vtjx2iI14hRDuwwD&#13;&#10;ugvQ7QNkSY6F6TZRiZ19/Sg5TrPL0zA9CKRIHZGHR+u70WhykAGUsw1dLkpKpOVOKLtr6Ncv21cr&#13;&#10;SiAyK5h2Vjb0KIHebV6+WA++lpXrnRYyEASxUA++oX2Mvi4K4L00DBbOS4vBzgXDIrphV4jABkQ3&#13;&#10;uqjK8qYYXBA+OC4B8PRhCtJNxu86yeOnrgMZiW4o1hbzHvLepr3YrFm9C8z3ip/KYP9QhWHK4qNn&#13;&#10;qAcWGdkH9QeUUTw4cF1ccGcK13WKy9wDdrMsf+vmqWde5l6QHPBnmuD/wfKPhyf/OaTSwT86/g2Q&#13;&#10;kWLwUJ8jyQHMIe3wwQmcIdtHl5sdu2DSTWyDjJnT45lTOUbC8fD1VXVbIvMcQ1W1ukE7vcDq+bIP&#13;&#10;EN9JZ0gyGhpwZBmcHR4hTqlzSq7SaSW2SuvshF17rwM5MBzvNq8TOlymaUuGht5eV9cZ+ZcYXEKU&#13;&#10;ef0NwqiIOtXKNHR1TmJ1L5l4a0VWUWRKTzZ2p+2JxsRcUiPUcWxHokRDr9ID6aR14oi8BjfJEr8R&#13;&#10;Gr0LPygZUJINhe97FiQl+r3FmSf9zkaYjXY2mOV4taGRksm8j5PO9z6oXY/Iy9y9dW9wfp3K3D5X&#13;&#10;cSoXZZanc/oSSceXfs56/ribnwAAAP//AwBQSwMEFAAGAAgAAAAhAJ21OEHiAAAADgEAAA8AAABk&#13;&#10;cnMvZG93bnJldi54bWxMT8tOwzAQvCPxD9YicUHUaVMRlMapgKhCogdE2w9w480D7HUUu234e5YT&#13;&#10;XFbandl5FOvJWXHGMfSeFMxnCQik2pueWgWH/eb+EUSImoy2nlDBNwZYl9dXhc6Nv9AHnnexFSxC&#13;&#10;IdcKuhiHXMpQd+h0mPkBibHGj05HXsdWmlFfWNxZuUiSB+l0T+zQ6QFfOqy/dienYP+c2sNd87qg&#13;&#10;bfX+1thtRWbzqdTtzVSteDytQESc4t8H/Hbg/FBysKM/kQnCKsjYg6kMzFMQTMiyJR+OCpZZCrIs&#13;&#10;5P8a5Q8AAAD//wMAUEsBAi0AFAAGAAgAAAAhALaDOJL+AAAA4QEAABMAAAAAAAAAAAAAAAAAAAAA&#13;&#10;AFtDb250ZW50X1R5cGVzXS54bWxQSwECLQAUAAYACAAAACEAOP0h/9YAAACUAQAACwAAAAAAAAAA&#13;&#10;AAAAAAAvAQAAX3JlbHMvLnJlbHNQSwECLQAUAAYACAAAACEAtghDDvsBAAAABAAADgAAAAAAAAAA&#13;&#10;AAAAAAAuAgAAZHJzL2Uyb0RvYy54bWxQSwECLQAUAAYACAAAACEAnbU4QeIAAAAOAQAADwAAAAAA&#13;&#10;AAAAAAAAAABVBAAAZHJzL2Rvd25yZXYueG1sUEsFBgAAAAAEAAQA8wAAAGQFAAAAAA==&#13;&#10;">
                <v:path arrowok="t"/>
                <v:textbox inset="0,0,0,0">
                  <w:txbxContent>
                    <w:p w14:paraId="3AD1E7E7" w14:textId="77777777" w:rsidR="00525D69" w:rsidRDefault="00525D69" w:rsidP="005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704">
        <w:rPr>
          <w:rFonts w:ascii="Arial" w:hAnsi="Arial" w:cs="Arial"/>
        </w:rPr>
        <w:t>Ακουστική/Τεχνολογία/Πληροφορική</w:t>
      </w:r>
    </w:p>
    <w:p w14:paraId="57E28354" w14:textId="77777777" w:rsidR="005B2B41" w:rsidRPr="005B2B41" w:rsidRDefault="00525D69" w:rsidP="00C371EC">
      <w:pPr>
        <w:spacing w:line="440" w:lineRule="exact"/>
        <w:ind w:right="1435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81E4A" wp14:editId="291EBD06">
                <wp:simplePos x="0" y="0"/>
                <wp:positionH relativeFrom="column">
                  <wp:posOffset>4570730</wp:posOffset>
                </wp:positionH>
                <wp:positionV relativeFrom="paragraph">
                  <wp:posOffset>75509</wp:posOffset>
                </wp:positionV>
                <wp:extent cx="342900" cy="228600"/>
                <wp:effectExtent l="0" t="0" r="12700" b="1270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06E4" w14:textId="77777777" w:rsidR="00525D69" w:rsidRDefault="00525D69" w:rsidP="005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1E4A" id="_x0000_s1031" style="position:absolute;left:0;text-align:left;margin-left:359.9pt;margin-top:5.9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ulb+wEAAAAEAAAOAAAAZHJzL2Uyb0RvYy54bWysU9uO0zAQfUfiHyy/06SBrrpR0xXapQhp&#13;&#10;YZEWPsCxncbCN8Zuk/L1jJ22W2CfVvjBmvGMj2fOHK9uRqPJXkJQzjZ0PispkZY7oey2od+/bd4s&#13;&#10;KQmRWcG0s7KhBxnozfr1q9Xga1m53mkhgSCIDfXgG9rH6OuiCLyXhoWZ89JisHNgWEQXtoUANiC6&#13;&#10;0UVVllfF4EB4cFyGgKd3U5CuM37XSR4fui7ISHRDsbaYd8h7m/ZivWL1FpjvFT+WwV5QhWHK4qNn&#13;&#10;qDsWGdmB+gfKKA4uuC7OuDOF6zrFZe4Bu5mXf3Xz2DMvcy9ITvBnmsL/g+Vf9o/+K6TSg793/EdA&#13;&#10;RorBh/ocSU7AHNIOn53AGbJddLnZsQOTbmIbZMycHs6cyjESjodv31XXJTLPMVRVyyu00wusPl32&#13;&#10;EOJH6QxJRkMBR5bB2f4+xCn1lJKrdFqJjdI6O7BtbzWQPcPxbvI6oofLNG3J0NDrRbXIyH/EwiVE&#13;&#10;mddzEEZF1KlWpqHLcxKre8nEByuyiiJTerKxO22PNCbmkhpDHcd2JEo0dJEeSCetEwfkFdwkS/xG&#13;&#10;aPQOflEyoCQbGn7uGEhK9CeLM0/6PRlwMtqTwSzHqw2NlEzmbZx0vvOgtj0iz3P31r3H+XUqc/tU&#13;&#10;xbFclFmezvFLJB1f+jnr6eOufwMAAP//AwBQSwMEFAAGAAgAAAAhAHqFjM7lAAAADgEAAA8AAABk&#13;&#10;cnMvZG93bnJldi54bWxMj91uwjAMhe+R9g6RJ3GDRlqY1rU0RRsVmgQX04AHCE36syVO1QTo3n7e&#13;&#10;1XZjyT728Xfy9WgNu+rBdw4FxPMImMbKqQ4bAafj9uEZmA8SlTQOtYBv7WFd3E1ymSl3ww99PYSG&#13;&#10;kQn6TApoQ+gzzn3Vaiv93PUaSavdYGWgdmi4GuSNzK3hiyh64lZ2SB9a2etNq6uvw8UKOL4uzWlW&#13;&#10;vy1wX77varMvUW0/hZjej+WKyssKWNBj+LuA3wzEDwWBnd0FlWdGQBKnxB9IiFNgtJAkSxqcBTwm&#13;&#10;KfAi5/9jFD8AAAD//wMAUEsBAi0AFAAGAAgAAAAhALaDOJL+AAAA4QEAABMAAAAAAAAAAAAAAAAA&#13;&#10;AAAAAFtDb250ZW50X1R5cGVzXS54bWxQSwECLQAUAAYACAAAACEAOP0h/9YAAACUAQAACwAAAAAA&#13;&#10;AAAAAAAAAAAvAQAAX3JlbHMvLnJlbHNQSwECLQAUAAYACAAAACEABfrpW/sBAAAABAAADgAAAAAA&#13;&#10;AAAAAAAAAAAuAgAAZHJzL2Uyb0RvYy54bWxQSwECLQAUAAYACAAAACEAeoWMzuUAAAAOAQAADwAA&#13;&#10;AAAAAAAAAAAAAABVBAAAZHJzL2Rvd25yZXYueG1sUEsFBgAAAAAEAAQA8wAAAGcFAAAAAA==&#13;&#10;">
                <v:path arrowok="t"/>
                <v:textbox inset="0,0,0,0">
                  <w:txbxContent>
                    <w:p w14:paraId="02E206E4" w14:textId="77777777" w:rsidR="00525D69" w:rsidRDefault="00525D69" w:rsidP="005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042E">
        <w:rPr>
          <w:rFonts w:ascii="Arial" w:hAnsi="Arial" w:cs="Arial"/>
        </w:rPr>
        <w:t>Σύνθεση</w:t>
      </w:r>
    </w:p>
    <w:p w14:paraId="27D51CA3" w14:textId="77777777" w:rsidR="001E4AAF" w:rsidRDefault="001E4AAF" w:rsidP="00363260">
      <w:pPr>
        <w:spacing w:line="180" w:lineRule="exact"/>
        <w:jc w:val="center"/>
        <w:rPr>
          <w:rFonts w:ascii="Arial" w:hAnsi="Arial" w:cs="Arial"/>
          <w:sz w:val="20"/>
          <w:szCs w:val="20"/>
        </w:rPr>
      </w:pPr>
    </w:p>
    <w:p w14:paraId="35B85B01" w14:textId="77777777" w:rsidR="00363260" w:rsidRDefault="00363260" w:rsidP="00363260">
      <w:pPr>
        <w:spacing w:line="180" w:lineRule="exact"/>
        <w:jc w:val="center"/>
        <w:rPr>
          <w:rFonts w:ascii="Arial" w:hAnsi="Arial" w:cs="Arial"/>
          <w:sz w:val="20"/>
          <w:szCs w:val="20"/>
        </w:rPr>
      </w:pPr>
    </w:p>
    <w:p w14:paraId="7C87FB45" w14:textId="39F7531B" w:rsidR="00DC421F" w:rsidRDefault="004E3E96" w:rsidP="004E3E96">
      <w:pPr>
        <w:tabs>
          <w:tab w:val="left" w:pos="1785"/>
          <w:tab w:val="center" w:pos="512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Ημερομηνία εξέτασης διπλωματικής εργασίας</w:t>
      </w:r>
      <w:r w:rsidR="00997120">
        <w:rPr>
          <w:rFonts w:ascii="Arial" w:hAnsi="Arial" w:cs="Arial"/>
        </w:rPr>
        <w:t xml:space="preserve">: </w:t>
      </w:r>
      <w:r w:rsidR="00485A61">
        <w:rPr>
          <w:rFonts w:ascii="Arial" w:hAnsi="Arial" w:cs="Arial"/>
        </w:rPr>
        <w:t xml:space="preserve">Πέμπτη </w:t>
      </w:r>
      <w:r w:rsidR="0027078B">
        <w:rPr>
          <w:rFonts w:ascii="Arial" w:hAnsi="Arial" w:cs="Arial"/>
        </w:rPr>
        <w:t>3 Οκτωβρίου</w:t>
      </w:r>
      <w:r w:rsidR="00127422">
        <w:rPr>
          <w:rFonts w:ascii="Arial" w:hAnsi="Arial" w:cs="Arial"/>
        </w:rPr>
        <w:t xml:space="preserve"> </w:t>
      </w:r>
      <w:r w:rsidR="00D01851">
        <w:rPr>
          <w:rFonts w:ascii="Arial" w:hAnsi="Arial" w:cs="Arial"/>
        </w:rPr>
        <w:t>202</w:t>
      </w:r>
      <w:r w:rsidR="001E2D3A">
        <w:rPr>
          <w:rFonts w:ascii="Arial" w:hAnsi="Arial" w:cs="Arial"/>
        </w:rPr>
        <w:t>4</w:t>
      </w:r>
    </w:p>
    <w:p w14:paraId="07BF71F8" w14:textId="4EE058AF" w:rsidR="004E3E96" w:rsidRDefault="004E3E96" w:rsidP="004E3E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Ώρα εξέτασης διπλωματικής εργασίας: </w:t>
      </w:r>
      <w:r w:rsidR="0027092F">
        <w:rPr>
          <w:rFonts w:ascii="Arial" w:hAnsi="Arial" w:cs="Arial"/>
          <w:lang w:val="en-US"/>
        </w:rPr>
        <w:t>16.00</w:t>
      </w:r>
      <w:r w:rsidR="0027078B">
        <w:rPr>
          <w:rFonts w:ascii="Arial" w:hAnsi="Arial" w:cs="Arial"/>
        </w:rPr>
        <w:t>-1</w:t>
      </w:r>
      <w:r w:rsidR="0027092F">
        <w:rPr>
          <w:rFonts w:ascii="Arial" w:hAnsi="Arial" w:cs="Arial"/>
          <w:lang w:val="en-US"/>
        </w:rPr>
        <w:t>7</w:t>
      </w:r>
      <w:r w:rsidR="0027078B">
        <w:rPr>
          <w:rFonts w:ascii="Arial" w:hAnsi="Arial" w:cs="Arial"/>
        </w:rPr>
        <w:t>:00</w:t>
      </w:r>
    </w:p>
    <w:p w14:paraId="5683D9C9" w14:textId="3A1E2BEC" w:rsidR="004E3E96" w:rsidRDefault="004E3E96" w:rsidP="00261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Αίθουσα: </w:t>
      </w:r>
      <w:r w:rsidR="00D01851">
        <w:rPr>
          <w:rFonts w:ascii="Arial" w:hAnsi="Arial" w:cs="Arial"/>
        </w:rPr>
        <w:t>Φουαγιέ</w:t>
      </w:r>
    </w:p>
    <w:p w14:paraId="1B46D1AF" w14:textId="0FB71E00" w:rsidR="00DC421F" w:rsidRDefault="0027092F" w:rsidP="0027092F">
      <w:pPr>
        <w:tabs>
          <w:tab w:val="left" w:pos="46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E6DC00" w14:textId="77777777" w:rsidR="00363260" w:rsidRDefault="00363260" w:rsidP="00261FF6">
      <w:pPr>
        <w:jc w:val="both"/>
        <w:rPr>
          <w:rFonts w:ascii="Arial" w:hAnsi="Arial" w:cs="Arial"/>
        </w:rPr>
      </w:pPr>
    </w:p>
    <w:p w14:paraId="6192B308" w14:textId="4A552A6A" w:rsidR="001E4AAF" w:rsidRDefault="001E4AAF" w:rsidP="001E4A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Ονοματεπώνυμο φοιτ</w:t>
      </w:r>
      <w:r w:rsidR="004F288A">
        <w:rPr>
          <w:rFonts w:ascii="Arial" w:hAnsi="Arial" w:cs="Arial"/>
        </w:rPr>
        <w:t>ή</w:t>
      </w:r>
      <w:r>
        <w:rPr>
          <w:rFonts w:ascii="Arial" w:hAnsi="Arial" w:cs="Arial"/>
        </w:rPr>
        <w:t>τριας</w:t>
      </w:r>
      <w:r w:rsidR="004F288A">
        <w:rPr>
          <w:rFonts w:ascii="Arial" w:hAnsi="Arial" w:cs="Arial"/>
        </w:rPr>
        <w:t>/</w:t>
      </w:r>
      <w:proofErr w:type="spellStart"/>
      <w:r w:rsidR="004F288A">
        <w:rPr>
          <w:rFonts w:ascii="Arial" w:hAnsi="Arial" w:cs="Arial"/>
        </w:rPr>
        <w:t>τή</w:t>
      </w:r>
      <w:proofErr w:type="spellEnd"/>
      <w:r>
        <w:rPr>
          <w:rFonts w:ascii="Arial" w:hAnsi="Arial" w:cs="Arial"/>
        </w:rPr>
        <w:tab/>
        <w:t xml:space="preserve">: </w:t>
      </w:r>
      <w:r w:rsidR="00F91569">
        <w:rPr>
          <w:rFonts w:ascii="Arial" w:hAnsi="Arial" w:cs="Arial"/>
        </w:rPr>
        <w:t>Σοφία Λιολιοπούλου</w:t>
      </w:r>
    </w:p>
    <w:p w14:paraId="53EB1B3D" w14:textId="26468E27" w:rsidR="001E4AAF" w:rsidRDefault="001E4AAF" w:rsidP="001E4A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Αριθμός Ειδικού Μητρώου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7092F" w:rsidRPr="0027092F">
        <w:rPr>
          <w:rFonts w:ascii="Arial" w:hAnsi="Arial" w:cs="Arial"/>
        </w:rPr>
        <w:t>1951</w:t>
      </w:r>
    </w:p>
    <w:p w14:paraId="7D80CB1F" w14:textId="5B23E61B" w:rsidR="001E4AAF" w:rsidRDefault="001E4AAF" w:rsidP="00261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Εξάμηνο Σπουδών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91569">
        <w:rPr>
          <w:rFonts w:ascii="Arial" w:hAnsi="Arial" w:cs="Arial"/>
        </w:rPr>
        <w:t xml:space="preserve">επί </w:t>
      </w:r>
      <w:proofErr w:type="spellStart"/>
      <w:r w:rsidR="00F91569">
        <w:rPr>
          <w:rFonts w:ascii="Arial" w:hAnsi="Arial" w:cs="Arial"/>
        </w:rPr>
        <w:t>πτυχίω</w:t>
      </w:r>
      <w:proofErr w:type="spellEnd"/>
    </w:p>
    <w:p w14:paraId="50FD6DE7" w14:textId="77777777" w:rsidR="001E4AAF" w:rsidRDefault="001E4AAF" w:rsidP="00261FF6">
      <w:pPr>
        <w:jc w:val="both"/>
        <w:rPr>
          <w:rFonts w:ascii="Arial" w:hAnsi="Arial" w:cs="Arial"/>
        </w:rPr>
      </w:pPr>
    </w:p>
    <w:p w14:paraId="256E2AAF" w14:textId="77777777" w:rsidR="00363260" w:rsidRDefault="00363260" w:rsidP="00363260">
      <w:pPr>
        <w:jc w:val="both"/>
        <w:rPr>
          <w:rFonts w:ascii="Arial" w:hAnsi="Arial" w:cs="Arial"/>
        </w:rPr>
      </w:pPr>
    </w:p>
    <w:p w14:paraId="6751F8EF" w14:textId="5B6F701D" w:rsidR="0027078B" w:rsidRDefault="0027078B" w:rsidP="00270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Θέμα διπλωματικής εργασίας: </w:t>
      </w:r>
      <w:r w:rsidR="00F91569" w:rsidRPr="00F91569">
        <w:rPr>
          <w:rFonts w:ascii="Arial" w:hAnsi="Arial" w:cs="Arial"/>
        </w:rPr>
        <w:t>"</w:t>
      </w:r>
      <w:r w:rsidR="00F91569">
        <w:rPr>
          <w:rFonts w:ascii="Arial" w:hAnsi="Arial" w:cs="Arial"/>
        </w:rPr>
        <w:t>Τ</w:t>
      </w:r>
      <w:r w:rsidR="00F91569" w:rsidRPr="00F91569">
        <w:rPr>
          <w:rFonts w:ascii="Arial" w:hAnsi="Arial" w:cs="Arial"/>
        </w:rPr>
        <w:t xml:space="preserve">έσσερις στροφές" για σόλο φλάουτο του </w:t>
      </w:r>
      <w:proofErr w:type="spellStart"/>
      <w:r w:rsidR="00F91569" w:rsidRPr="00F91569">
        <w:rPr>
          <w:rFonts w:ascii="Arial" w:hAnsi="Arial" w:cs="Arial"/>
        </w:rPr>
        <w:t>Μπάμπη</w:t>
      </w:r>
      <w:proofErr w:type="spellEnd"/>
      <w:r w:rsidR="00F91569" w:rsidRPr="00F91569">
        <w:rPr>
          <w:rFonts w:ascii="Arial" w:hAnsi="Arial" w:cs="Arial"/>
        </w:rPr>
        <w:t xml:space="preserve"> </w:t>
      </w:r>
      <w:r w:rsidR="00F91569">
        <w:rPr>
          <w:rFonts w:ascii="Arial" w:hAnsi="Arial" w:cs="Arial"/>
        </w:rPr>
        <w:t>Κάνα</w:t>
      </w:r>
      <w:r w:rsidR="00F91569" w:rsidRPr="00F91569">
        <w:rPr>
          <w:rFonts w:ascii="Arial" w:hAnsi="Arial" w:cs="Arial"/>
        </w:rPr>
        <w:t xml:space="preserve">: </w:t>
      </w:r>
      <w:r w:rsidR="00F91569">
        <w:rPr>
          <w:rFonts w:ascii="Arial" w:hAnsi="Arial" w:cs="Arial"/>
          <w:lang w:val="en-US"/>
        </w:rPr>
        <w:t>A</w:t>
      </w:r>
      <w:proofErr w:type="spellStart"/>
      <w:r w:rsidR="00F91569" w:rsidRPr="00F91569">
        <w:rPr>
          <w:rFonts w:ascii="Arial" w:hAnsi="Arial" w:cs="Arial"/>
        </w:rPr>
        <w:t>ν</w:t>
      </w:r>
      <w:r w:rsidR="00F91569">
        <w:rPr>
          <w:rFonts w:ascii="Arial" w:hAnsi="Arial" w:cs="Arial"/>
        </w:rPr>
        <w:t>άλυση</w:t>
      </w:r>
      <w:proofErr w:type="spellEnd"/>
      <w:r w:rsidR="00F91569" w:rsidRPr="00F91569">
        <w:rPr>
          <w:rFonts w:ascii="Arial" w:hAnsi="Arial" w:cs="Arial"/>
        </w:rPr>
        <w:t xml:space="preserve"> και </w:t>
      </w:r>
      <w:r w:rsidR="00F91569">
        <w:rPr>
          <w:rFonts w:ascii="Arial" w:hAnsi="Arial" w:cs="Arial"/>
        </w:rPr>
        <w:t>ερμηνεία</w:t>
      </w:r>
    </w:p>
    <w:p w14:paraId="4EC7DBB0" w14:textId="77777777" w:rsidR="0027078B" w:rsidRDefault="0027078B" w:rsidP="0027078B">
      <w:pPr>
        <w:jc w:val="both"/>
        <w:rPr>
          <w:rFonts w:ascii="Arial" w:hAnsi="Arial" w:cs="Arial"/>
        </w:rPr>
      </w:pPr>
    </w:p>
    <w:p w14:paraId="6443DA3C" w14:textId="78338EC9" w:rsidR="0027078B" w:rsidRPr="00F91569" w:rsidRDefault="0027078B" w:rsidP="00270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Θέμα</w:t>
      </w:r>
      <w:r w:rsidRPr="00F91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διπλωματικής</w:t>
      </w:r>
      <w:r w:rsidRPr="00F91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εργασίας</w:t>
      </w:r>
      <w:r w:rsidRPr="00F9156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μετάφραση</w:t>
      </w:r>
      <w:r w:rsidRPr="00F91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</w:t>
      </w:r>
      <w:r w:rsidRPr="00F91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αγγλική</w:t>
      </w:r>
      <w:r w:rsidRPr="00F91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γλώσσα</w:t>
      </w:r>
      <w:r w:rsidRPr="00F91569">
        <w:rPr>
          <w:rFonts w:ascii="Arial" w:hAnsi="Arial" w:cs="Arial"/>
        </w:rPr>
        <w:t xml:space="preserve">): </w:t>
      </w:r>
      <w:r w:rsidR="00F91569">
        <w:rPr>
          <w:rFonts w:ascii="Arial" w:hAnsi="Arial" w:cs="Arial"/>
          <w:lang w:val="en-US"/>
        </w:rPr>
        <w:t>Babis</w:t>
      </w:r>
      <w:r w:rsidR="00F91569" w:rsidRPr="00F91569">
        <w:rPr>
          <w:rFonts w:ascii="Arial" w:hAnsi="Arial" w:cs="Arial"/>
        </w:rPr>
        <w:t xml:space="preserve"> </w:t>
      </w:r>
      <w:r w:rsidR="00F91569">
        <w:rPr>
          <w:rFonts w:ascii="Arial" w:hAnsi="Arial" w:cs="Arial"/>
          <w:lang w:val="en-US"/>
        </w:rPr>
        <w:t>Kanas</w:t>
      </w:r>
      <w:r w:rsidR="00F91569" w:rsidRPr="00F91569">
        <w:rPr>
          <w:rFonts w:ascii="Arial" w:hAnsi="Arial" w:cs="Arial"/>
        </w:rPr>
        <w:t xml:space="preserve">, </w:t>
      </w:r>
      <w:r w:rsidR="00F91569" w:rsidRPr="00F91569">
        <w:rPr>
          <w:rFonts w:ascii="Arial" w:hAnsi="Arial" w:cs="Arial"/>
          <w:i/>
          <w:iCs/>
          <w:lang w:val="en-US"/>
        </w:rPr>
        <w:t>Four</w:t>
      </w:r>
      <w:r w:rsidR="00F91569" w:rsidRPr="00F91569">
        <w:rPr>
          <w:rFonts w:ascii="Arial" w:hAnsi="Arial" w:cs="Arial"/>
          <w:i/>
          <w:iCs/>
        </w:rPr>
        <w:t xml:space="preserve"> </w:t>
      </w:r>
      <w:r w:rsidR="00F91569" w:rsidRPr="00F91569">
        <w:rPr>
          <w:rFonts w:ascii="Arial" w:hAnsi="Arial" w:cs="Arial"/>
          <w:i/>
          <w:iCs/>
          <w:lang w:val="en-US"/>
        </w:rPr>
        <w:t>Strophes</w:t>
      </w:r>
      <w:r w:rsidR="00F91569" w:rsidRPr="00F91569">
        <w:rPr>
          <w:rFonts w:ascii="Arial" w:hAnsi="Arial" w:cs="Arial"/>
        </w:rPr>
        <w:t xml:space="preserve">, </w:t>
      </w:r>
      <w:r w:rsidR="00F91569" w:rsidRPr="00F91569">
        <w:rPr>
          <w:rFonts w:ascii="Arial" w:hAnsi="Arial" w:cs="Arial"/>
          <w:lang w:val="en-US"/>
        </w:rPr>
        <w:t>for</w:t>
      </w:r>
      <w:r w:rsidR="00F91569" w:rsidRPr="00F91569">
        <w:rPr>
          <w:rFonts w:ascii="Arial" w:hAnsi="Arial" w:cs="Arial"/>
        </w:rPr>
        <w:t xml:space="preserve"> </w:t>
      </w:r>
      <w:r w:rsidR="00F91569" w:rsidRPr="00F91569">
        <w:rPr>
          <w:rFonts w:ascii="Arial" w:hAnsi="Arial" w:cs="Arial"/>
          <w:lang w:val="en-US"/>
        </w:rPr>
        <w:t>flute</w:t>
      </w:r>
      <w:r w:rsidR="00F91569" w:rsidRPr="00F91569">
        <w:rPr>
          <w:rFonts w:ascii="Arial" w:hAnsi="Arial" w:cs="Arial"/>
        </w:rPr>
        <w:t xml:space="preserve"> </w:t>
      </w:r>
      <w:r w:rsidR="00F91569" w:rsidRPr="00F91569">
        <w:rPr>
          <w:rFonts w:ascii="Arial" w:hAnsi="Arial" w:cs="Arial"/>
          <w:lang w:val="en-US"/>
        </w:rPr>
        <w:t>solo</w:t>
      </w:r>
      <w:r w:rsidR="00F91569" w:rsidRPr="00F91569">
        <w:rPr>
          <w:rFonts w:ascii="Arial" w:hAnsi="Arial" w:cs="Arial"/>
        </w:rPr>
        <w:t xml:space="preserve">: </w:t>
      </w:r>
      <w:r w:rsidR="00F91569">
        <w:rPr>
          <w:rFonts w:ascii="Arial" w:hAnsi="Arial" w:cs="Arial"/>
          <w:lang w:val="en-US"/>
        </w:rPr>
        <w:t>Analysis</w:t>
      </w:r>
      <w:r w:rsidR="00F91569" w:rsidRPr="00F91569">
        <w:rPr>
          <w:rFonts w:ascii="Arial" w:hAnsi="Arial" w:cs="Arial"/>
        </w:rPr>
        <w:t xml:space="preserve"> </w:t>
      </w:r>
      <w:r w:rsidR="00F91569">
        <w:rPr>
          <w:rFonts w:ascii="Arial" w:hAnsi="Arial" w:cs="Arial"/>
          <w:lang w:val="en-US"/>
        </w:rPr>
        <w:t>and</w:t>
      </w:r>
      <w:r w:rsidR="00F91569" w:rsidRPr="00F91569">
        <w:rPr>
          <w:rFonts w:ascii="Arial" w:hAnsi="Arial" w:cs="Arial"/>
        </w:rPr>
        <w:t xml:space="preserve"> </w:t>
      </w:r>
      <w:r w:rsidR="00F91569">
        <w:rPr>
          <w:rFonts w:ascii="Arial" w:hAnsi="Arial" w:cs="Arial"/>
          <w:lang w:val="en-US"/>
        </w:rPr>
        <w:t>performance</w:t>
      </w:r>
    </w:p>
    <w:p w14:paraId="5B081A72" w14:textId="77777777" w:rsidR="00D01851" w:rsidRPr="00F91569" w:rsidRDefault="00D01851" w:rsidP="00D01851">
      <w:pPr>
        <w:jc w:val="both"/>
        <w:rPr>
          <w:rFonts w:ascii="Arial" w:hAnsi="Arial" w:cs="Arial"/>
        </w:rPr>
      </w:pPr>
    </w:p>
    <w:p w14:paraId="4115CB40" w14:textId="77777777" w:rsidR="00D01851" w:rsidRPr="00F91569" w:rsidRDefault="00D01851" w:rsidP="00D01851">
      <w:pPr>
        <w:jc w:val="both"/>
        <w:rPr>
          <w:rFonts w:ascii="Arial" w:hAnsi="Arial" w:cs="Arial"/>
        </w:rPr>
      </w:pPr>
    </w:p>
    <w:p w14:paraId="7C233508" w14:textId="77777777" w:rsidR="00D01851" w:rsidRDefault="00D01851" w:rsidP="00D01851">
      <w:pPr>
        <w:spacing w:line="360" w:lineRule="auto"/>
        <w:jc w:val="both"/>
        <w:rPr>
          <w:rFonts w:ascii="Arial" w:hAnsi="Arial" w:cs="Arial"/>
        </w:rPr>
      </w:pPr>
      <w:r w:rsidRPr="00164367">
        <w:rPr>
          <w:rFonts w:ascii="Arial" w:hAnsi="Arial" w:cs="Arial"/>
          <w:u w:val="single"/>
        </w:rPr>
        <w:t>Τριμελής Επιτροπή</w:t>
      </w:r>
      <w:r>
        <w:rPr>
          <w:rFonts w:ascii="Arial" w:hAnsi="Arial" w:cs="Arial"/>
        </w:rPr>
        <w:t xml:space="preserve">: </w:t>
      </w:r>
    </w:p>
    <w:p w14:paraId="6DB66B7D" w14:textId="1C790DC2" w:rsidR="00D01851" w:rsidRDefault="00D01851" w:rsidP="00D01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Όνομα/Ιδιότητα επιβλέποντος: </w:t>
      </w:r>
      <w:r w:rsidR="00F91569">
        <w:rPr>
          <w:rFonts w:ascii="Arial" w:hAnsi="Arial" w:cs="Arial"/>
        </w:rPr>
        <w:t xml:space="preserve">Κων/νος Χάρδας, </w:t>
      </w:r>
      <w:proofErr w:type="spellStart"/>
      <w:r w:rsidR="00F91569">
        <w:rPr>
          <w:rFonts w:ascii="Arial" w:hAnsi="Arial" w:cs="Arial"/>
        </w:rPr>
        <w:t>αναπλ</w:t>
      </w:r>
      <w:proofErr w:type="spellEnd"/>
      <w:r w:rsidR="00F91569">
        <w:rPr>
          <w:rFonts w:ascii="Arial" w:hAnsi="Arial" w:cs="Arial"/>
        </w:rPr>
        <w:t xml:space="preserve">. καθηγητής </w:t>
      </w:r>
    </w:p>
    <w:p w14:paraId="4EE16FE6" w14:textId="21EAC49B" w:rsidR="0027078B" w:rsidRDefault="0027078B" w:rsidP="002707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Όνομα/Ιδιότητα μέλους:</w:t>
      </w:r>
      <w:r w:rsidR="00F91569" w:rsidRPr="00F91569">
        <w:rPr>
          <w:rFonts w:ascii="Arial" w:hAnsi="Arial" w:cs="Arial"/>
        </w:rPr>
        <w:t xml:space="preserve"> </w:t>
      </w:r>
      <w:r w:rsidR="00F91569">
        <w:rPr>
          <w:rFonts w:ascii="Arial" w:hAnsi="Arial" w:cs="Arial"/>
        </w:rPr>
        <w:t>Μαρία Αλεξάνδρου</w:t>
      </w:r>
      <w:r>
        <w:rPr>
          <w:rFonts w:ascii="Arial" w:hAnsi="Arial" w:cs="Arial"/>
        </w:rPr>
        <w:t>, καθηγ</w:t>
      </w:r>
      <w:r w:rsidR="00F91569">
        <w:rPr>
          <w:rFonts w:ascii="Arial" w:hAnsi="Arial" w:cs="Arial"/>
        </w:rPr>
        <w:t>ήτρια</w:t>
      </w:r>
    </w:p>
    <w:p w14:paraId="0A4696B8" w14:textId="6B117B5A" w:rsidR="00D01851" w:rsidRDefault="00D01851" w:rsidP="00D01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Όνομα/Ιδιότητα μέλους: </w:t>
      </w:r>
      <w:r w:rsidR="00F91569">
        <w:rPr>
          <w:rFonts w:ascii="Arial" w:hAnsi="Arial" w:cs="Arial"/>
        </w:rPr>
        <w:t>Κων/νος Τσούγκρας, καθηγητής</w:t>
      </w:r>
    </w:p>
    <w:p w14:paraId="2404AD52" w14:textId="77777777" w:rsidR="00525D69" w:rsidRDefault="00525D69" w:rsidP="00261FF6">
      <w:pPr>
        <w:spacing w:line="360" w:lineRule="auto"/>
        <w:jc w:val="both"/>
        <w:rPr>
          <w:rFonts w:ascii="Arial" w:hAnsi="Arial" w:cs="Arial"/>
        </w:rPr>
      </w:pPr>
    </w:p>
    <w:p w14:paraId="6279F043" w14:textId="0D93F0D2" w:rsidR="001E4AAF" w:rsidRPr="004E3E96" w:rsidRDefault="00F37FC9" w:rsidP="00363260">
      <w:pPr>
        <w:pBdr>
          <w:bottom w:val="single" w:sz="12" w:space="1" w:color="auto"/>
        </w:pBd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D69">
        <w:rPr>
          <w:rFonts w:ascii="Arial" w:hAnsi="Arial" w:cs="Arial"/>
        </w:rPr>
        <w:tab/>
      </w:r>
      <w:r w:rsidR="00525D69">
        <w:rPr>
          <w:rFonts w:ascii="Arial" w:hAnsi="Arial" w:cs="Arial"/>
        </w:rPr>
        <w:tab/>
      </w:r>
      <w:r w:rsidR="00525D69">
        <w:rPr>
          <w:rFonts w:ascii="Arial" w:hAnsi="Arial" w:cs="Arial"/>
        </w:rPr>
        <w:tab/>
      </w:r>
      <w:r w:rsidR="004E3E96">
        <w:rPr>
          <w:rFonts w:ascii="Arial" w:hAnsi="Arial" w:cs="Arial"/>
        </w:rPr>
        <w:t xml:space="preserve">Θεσσαλονίκη, </w:t>
      </w:r>
      <w:r w:rsidR="0027078B">
        <w:rPr>
          <w:rFonts w:ascii="Arial" w:hAnsi="Arial" w:cs="Arial"/>
        </w:rPr>
        <w:t>9</w:t>
      </w:r>
      <w:r w:rsidR="00525D69">
        <w:rPr>
          <w:rFonts w:ascii="Arial" w:hAnsi="Arial" w:cs="Arial"/>
        </w:rPr>
        <w:t>/</w:t>
      </w:r>
      <w:r w:rsidR="0027078B">
        <w:rPr>
          <w:rFonts w:ascii="Arial" w:hAnsi="Arial" w:cs="Arial"/>
        </w:rPr>
        <w:t>9</w:t>
      </w:r>
      <w:r w:rsidR="00525D69">
        <w:rPr>
          <w:rFonts w:ascii="Arial" w:hAnsi="Arial" w:cs="Arial"/>
        </w:rPr>
        <w:t>/</w:t>
      </w:r>
      <w:r w:rsidR="004E3E96">
        <w:rPr>
          <w:rFonts w:ascii="Arial" w:hAnsi="Arial" w:cs="Arial"/>
        </w:rPr>
        <w:t>20</w:t>
      </w:r>
      <w:r w:rsidR="00D01851">
        <w:rPr>
          <w:rFonts w:ascii="Arial" w:hAnsi="Arial" w:cs="Arial"/>
        </w:rPr>
        <w:t>2</w:t>
      </w:r>
      <w:r w:rsidR="00127422">
        <w:rPr>
          <w:rFonts w:ascii="Arial" w:hAnsi="Arial" w:cs="Arial"/>
        </w:rPr>
        <w:t>4</w:t>
      </w:r>
    </w:p>
    <w:p w14:paraId="7B03337F" w14:textId="77777777" w:rsidR="00E07559" w:rsidRDefault="00E07559" w:rsidP="00363260">
      <w:pPr>
        <w:pBdr>
          <w:bottom w:val="single" w:sz="12" w:space="1" w:color="auto"/>
        </w:pBdr>
        <w:spacing w:line="180" w:lineRule="exact"/>
      </w:pPr>
    </w:p>
    <w:p w14:paraId="44DB8453" w14:textId="77777777" w:rsidR="004E3E96" w:rsidRPr="004E3E96" w:rsidRDefault="004E3E96" w:rsidP="004E3E96">
      <w:pPr>
        <w:pStyle w:val="a5"/>
        <w:spacing w:before="60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4E3E96">
        <w:rPr>
          <w:rFonts w:ascii="Arial" w:hAnsi="Arial" w:cs="Arial"/>
          <w:b w:val="0"/>
          <w:bCs w:val="0"/>
          <w:i w:val="0"/>
          <w:iCs w:val="0"/>
          <w:sz w:val="24"/>
          <w:u w:val="single"/>
        </w:rPr>
        <w:t>Σημείωση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 xml:space="preserve">: </w:t>
      </w:r>
      <w:r w:rsidRPr="004E3E96">
        <w:rPr>
          <w:rFonts w:ascii="Arial" w:hAnsi="Arial" w:cs="Arial"/>
          <w:b w:val="0"/>
          <w:bCs w:val="0"/>
          <w:i w:val="0"/>
          <w:iCs w:val="0"/>
          <w:sz w:val="24"/>
        </w:rPr>
        <w:t>Ο/Η παραπάνω, πριν την εξέταση, θα πρέπει να πάρει από τη Γραμματεία βεβαίωση ότι έχει ολοκληρώσει τις υποχρεώσεις που απαιτούνται για τη λήψη του πτυχίου του/της και έχει δικαίωμα να εξεταστεί στη διπλωματική εργασία.</w:t>
      </w:r>
    </w:p>
    <w:sectPr w:rsidR="004E3E96" w:rsidRPr="004E3E96" w:rsidSect="00E07559">
      <w:pgSz w:w="11906" w:h="16838"/>
      <w:pgMar w:top="1134" w:right="748" w:bottom="5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406" w14:textId="77777777" w:rsidR="00961371" w:rsidRDefault="00961371">
      <w:r>
        <w:separator/>
      </w:r>
    </w:p>
  </w:endnote>
  <w:endnote w:type="continuationSeparator" w:id="0">
    <w:p w14:paraId="6A848D06" w14:textId="77777777" w:rsidR="00961371" w:rsidRDefault="0096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2F67" w14:textId="77777777" w:rsidR="00961371" w:rsidRDefault="00961371">
      <w:r>
        <w:separator/>
      </w:r>
    </w:p>
  </w:footnote>
  <w:footnote w:type="continuationSeparator" w:id="0">
    <w:p w14:paraId="6856AD7D" w14:textId="77777777" w:rsidR="00961371" w:rsidRDefault="0096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C7"/>
    <w:rsid w:val="000A158B"/>
    <w:rsid w:val="000B4399"/>
    <w:rsid w:val="000D2C73"/>
    <w:rsid w:val="00127422"/>
    <w:rsid w:val="00157EC7"/>
    <w:rsid w:val="0017042E"/>
    <w:rsid w:val="00185C42"/>
    <w:rsid w:val="001E2D3A"/>
    <w:rsid w:val="001E4AAF"/>
    <w:rsid w:val="002554E3"/>
    <w:rsid w:val="00257205"/>
    <w:rsid w:val="00261FF6"/>
    <w:rsid w:val="0027078B"/>
    <w:rsid w:val="0027092F"/>
    <w:rsid w:val="00340A42"/>
    <w:rsid w:val="003546B1"/>
    <w:rsid w:val="00363260"/>
    <w:rsid w:val="003A5F6E"/>
    <w:rsid w:val="003C0444"/>
    <w:rsid w:val="00485A61"/>
    <w:rsid w:val="004E3E96"/>
    <w:rsid w:val="004F288A"/>
    <w:rsid w:val="00511F99"/>
    <w:rsid w:val="00525D69"/>
    <w:rsid w:val="005637A8"/>
    <w:rsid w:val="00567E5D"/>
    <w:rsid w:val="005A1D2D"/>
    <w:rsid w:val="005B2B41"/>
    <w:rsid w:val="005C651D"/>
    <w:rsid w:val="005E6430"/>
    <w:rsid w:val="00616BDA"/>
    <w:rsid w:val="006D70F7"/>
    <w:rsid w:val="00700704"/>
    <w:rsid w:val="00741163"/>
    <w:rsid w:val="00751BBC"/>
    <w:rsid w:val="007602E9"/>
    <w:rsid w:val="00961371"/>
    <w:rsid w:val="00997120"/>
    <w:rsid w:val="009A516F"/>
    <w:rsid w:val="00A26275"/>
    <w:rsid w:val="00A67365"/>
    <w:rsid w:val="00AF1058"/>
    <w:rsid w:val="00B221B3"/>
    <w:rsid w:val="00BE682D"/>
    <w:rsid w:val="00C371EC"/>
    <w:rsid w:val="00CC65A1"/>
    <w:rsid w:val="00D01851"/>
    <w:rsid w:val="00D07E22"/>
    <w:rsid w:val="00DC421F"/>
    <w:rsid w:val="00E07559"/>
    <w:rsid w:val="00E57EB1"/>
    <w:rsid w:val="00E72C82"/>
    <w:rsid w:val="00E92A20"/>
    <w:rsid w:val="00ED7169"/>
    <w:rsid w:val="00F37FC9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FF60"/>
  <w15:chartTrackingRefBased/>
  <w15:docId w15:val="{CB85CBDD-F88B-004A-860F-2FC01ECB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07559"/>
    <w:rPr>
      <w:sz w:val="20"/>
      <w:szCs w:val="20"/>
    </w:rPr>
  </w:style>
  <w:style w:type="character" w:styleId="a4">
    <w:name w:val="footnote reference"/>
    <w:semiHidden/>
    <w:rsid w:val="00E07559"/>
    <w:rPr>
      <w:vertAlign w:val="superscript"/>
    </w:rPr>
  </w:style>
  <w:style w:type="paragraph" w:styleId="a5">
    <w:name w:val="Body Text"/>
    <w:basedOn w:val="a"/>
    <w:rsid w:val="004E3E96"/>
    <w:pPr>
      <w:jc w:val="both"/>
    </w:pPr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>AUTH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GRAMMATEIA MOUSIKON SPOUDON</dc:creator>
  <cp:keywords/>
  <cp:lastModifiedBy>kc</cp:lastModifiedBy>
  <cp:revision>4</cp:revision>
  <cp:lastPrinted>2011-11-08T08:24:00Z</cp:lastPrinted>
  <dcterms:created xsi:type="dcterms:W3CDTF">2024-09-09T09:00:00Z</dcterms:created>
  <dcterms:modified xsi:type="dcterms:W3CDTF">2024-09-09T13:39:00Z</dcterms:modified>
</cp:coreProperties>
</file>