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05" w:rsidRPr="001A783C" w:rsidRDefault="00CE7705" w:rsidP="00CE7705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 xml:space="preserve">ΠΡΟΓΡΑΜΜΑ ΜΑΘΗΜΑΤΩΝ </w:t>
      </w:r>
    </w:p>
    <w:p w:rsidR="00CE7705" w:rsidRPr="001A783C" w:rsidRDefault="00CE7705" w:rsidP="00CE7705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>ΙΤΑΛΙΚΗΣ ΓΛΩΣΣΑΣ</w:t>
      </w:r>
    </w:p>
    <w:p w:rsidR="00CE7705" w:rsidRPr="001A783C" w:rsidRDefault="00CE7705" w:rsidP="00CE7705">
      <w:pPr>
        <w:jc w:val="center"/>
        <w:rPr>
          <w:b/>
          <w:sz w:val="28"/>
          <w:szCs w:val="28"/>
        </w:rPr>
      </w:pPr>
      <w:r w:rsidRPr="001A783C">
        <w:rPr>
          <w:b/>
          <w:sz w:val="28"/>
          <w:szCs w:val="28"/>
        </w:rPr>
        <w:t>ΧΕΙΜΕΡΙΝΟ ΕΞΑΜΗΝΟ 202</w:t>
      </w:r>
      <w:r>
        <w:rPr>
          <w:b/>
          <w:sz w:val="28"/>
          <w:szCs w:val="28"/>
        </w:rPr>
        <w:t>4</w:t>
      </w:r>
      <w:r w:rsidRPr="001A783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</w:p>
    <w:p w:rsidR="00CE7705" w:rsidRPr="000C0C5B" w:rsidRDefault="00CE7705" w:rsidP="00CE7705">
      <w:pPr>
        <w:jc w:val="center"/>
        <w:rPr>
          <w:b/>
          <w:sz w:val="32"/>
          <w:szCs w:val="32"/>
        </w:rPr>
      </w:pPr>
    </w:p>
    <w:p w:rsidR="00CE7705" w:rsidRDefault="00CE7705" w:rsidP="00CE7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Α’ ΕΞΑΜΗΝΟ</w:t>
      </w:r>
    </w:p>
    <w:p w:rsidR="00CE7705" w:rsidRPr="002226E3" w:rsidRDefault="00CE7705" w:rsidP="00CE7705">
      <w:pPr>
        <w:jc w:val="both"/>
      </w:pPr>
      <w:r w:rsidRPr="00FC552B">
        <w:t>Το μάθημα της ιταλικής γλώσσας (</w:t>
      </w:r>
      <w:r w:rsidRPr="00FC552B">
        <w:rPr>
          <w:b/>
        </w:rPr>
        <w:t>Α’ εξάμηνο</w:t>
      </w:r>
      <w:r w:rsidRPr="00246F28">
        <w:t>)</w:t>
      </w:r>
      <w:r w:rsidRPr="00FC552B">
        <w:t xml:space="preserve"> για τους φοιτητές των παρακάτω τμημάτων </w:t>
      </w:r>
      <w:r>
        <w:t xml:space="preserve">(συνδιδασκαλία) </w:t>
      </w:r>
      <w:r w:rsidRPr="00FC552B">
        <w:t xml:space="preserve">θα </w:t>
      </w:r>
      <w:r>
        <w:t xml:space="preserve">γίνεται </w:t>
      </w:r>
      <w:r w:rsidRPr="00CE7705">
        <w:rPr>
          <w:b/>
        </w:rPr>
        <w:t>κάθε</w:t>
      </w:r>
      <w:r w:rsidR="00246F28" w:rsidRPr="00246F28">
        <w:rPr>
          <w:b/>
        </w:rPr>
        <w:t xml:space="preserve"> </w:t>
      </w:r>
      <w:r w:rsidR="00246F28">
        <w:rPr>
          <w:b/>
        </w:rPr>
        <w:t xml:space="preserve">Πέμπτη 13.30-16.00 </w:t>
      </w:r>
      <w:r>
        <w:rPr>
          <w:b/>
        </w:rPr>
        <w:t xml:space="preserve">στην αίθουσα </w:t>
      </w:r>
      <w:r w:rsidR="00A620FD">
        <w:rPr>
          <w:b/>
        </w:rPr>
        <w:t>02</w:t>
      </w:r>
      <w:r w:rsidR="00627583">
        <w:rPr>
          <w:b/>
        </w:rPr>
        <w:t>,</w:t>
      </w:r>
      <w:r w:rsidR="00A620FD">
        <w:rPr>
          <w:b/>
        </w:rPr>
        <w:t xml:space="preserve"> </w:t>
      </w:r>
      <w:r w:rsidR="00627583">
        <w:rPr>
          <w:b/>
        </w:rPr>
        <w:t xml:space="preserve">(υπόγειο) </w:t>
      </w:r>
      <w:bookmarkStart w:id="0" w:name="_GoBack"/>
      <w:bookmarkEnd w:id="0"/>
      <w:r w:rsidR="00A620FD">
        <w:rPr>
          <w:b/>
        </w:rPr>
        <w:t>Νέα Πτέρυγα</w:t>
      </w:r>
      <w:r w:rsidR="00627583">
        <w:rPr>
          <w:b/>
        </w:rPr>
        <w:t>,</w:t>
      </w:r>
      <w:r w:rsidR="00A620FD">
        <w:rPr>
          <w:b/>
        </w:rPr>
        <w:t xml:space="preserve"> Φιλοσοφικής.</w:t>
      </w:r>
      <w:r w:rsidRPr="00FC552B">
        <w:t xml:space="preserve"> </w:t>
      </w:r>
      <w:r>
        <w:rPr>
          <w:lang w:val="en-US"/>
        </w:rPr>
        <w:t>To</w:t>
      </w:r>
      <w:r w:rsidRPr="001A783C">
        <w:t xml:space="preserve"> </w:t>
      </w:r>
      <w:r>
        <w:t>μάθημα απευθύνεται σε αρχάριους.</w:t>
      </w:r>
    </w:p>
    <w:p w:rsidR="00CE7705" w:rsidRDefault="00CE7705" w:rsidP="00CE7705">
      <w:pPr>
        <w:jc w:val="both"/>
      </w:pPr>
      <w:r>
        <w:t xml:space="preserve">Κάντε </w:t>
      </w:r>
      <w:r w:rsidRPr="00FC552B">
        <w:t xml:space="preserve">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 </w:t>
      </w:r>
      <w:r w:rsidRPr="00FC552B">
        <w:t xml:space="preserve">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 xml:space="preserve">εκεί. </w:t>
      </w:r>
    </w:p>
    <w:p w:rsidR="00CE7705" w:rsidRDefault="00CE7705" w:rsidP="00CE7705">
      <w:pPr>
        <w:jc w:val="both"/>
      </w:pPr>
      <w:r>
        <w:t xml:space="preserve">Τα μαθήματα αρχίζουν </w:t>
      </w:r>
      <w:r w:rsidR="00D76B08">
        <w:rPr>
          <w:lang w:val="en-US"/>
        </w:rPr>
        <w:t>3/10/2024</w:t>
      </w:r>
      <w:r>
        <w:t>.</w:t>
      </w:r>
    </w:p>
    <w:p w:rsidR="00CE7705" w:rsidRPr="00B72C6A" w:rsidRDefault="00CE7705" w:rsidP="00CE7705">
      <w:pPr>
        <w:jc w:val="both"/>
      </w:pPr>
    </w:p>
    <w:p w:rsidR="00F16CAE" w:rsidRPr="00FC552B" w:rsidRDefault="00F16CAE" w:rsidP="00F16CAE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ΦΙΛΟΣΟΦΙΑΣ &amp; ΠΑΙΔΑΓΩΓΙΚΗΣ</w:t>
      </w:r>
      <w:r w:rsidRPr="00FC552B">
        <w:t xml:space="preserve"> </w:t>
      </w:r>
      <w:r w:rsidRPr="001476A4">
        <w:t>(ΙΤΑ</w:t>
      </w:r>
      <w:r w:rsidRPr="00FC552B">
        <w:t>)</w:t>
      </w: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 w:rsidRPr="00FC552B">
        <w:t>. (ΞΓ0301)</w:t>
      </w: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ΜΟΥΣΙΚΩΝ ΣΠΟΥΔΩΝ</w:t>
      </w:r>
      <w:r w:rsidRPr="00FC552B">
        <w:t xml:space="preserve"> (</w:t>
      </w:r>
      <w:r w:rsidRPr="001476A4">
        <w:t>ΓΝ 2014</w:t>
      </w:r>
      <w:r w:rsidRPr="00FC552B">
        <w:t>)</w:t>
      </w: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 xml:space="preserve">ΘΕΑΤΡΟΥ </w:t>
      </w:r>
      <w:r w:rsidRPr="00FC552B">
        <w:t>(</w:t>
      </w:r>
      <w:r w:rsidRPr="001476A4">
        <w:t>ΞΓ0401)</w:t>
      </w:r>
    </w:p>
    <w:p w:rsidR="00CE7705" w:rsidRPr="00DD521A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B72C6A">
        <w:rPr>
          <w:b/>
        </w:rPr>
        <w:t>ΗΛΕΚΤΡ. ΜΗΧ. &amp; ΜΗΧ. ΥΠΟΛΟΓΙΣΤΩΝ</w:t>
      </w:r>
      <w:r w:rsidR="00246F28">
        <w:rPr>
          <w:b/>
        </w:rPr>
        <w:t xml:space="preserve"> </w:t>
      </w:r>
      <w:r w:rsidR="00246F28" w:rsidRPr="00246F28">
        <w:t>(ΞΓ 26)</w:t>
      </w:r>
    </w:p>
    <w:p w:rsidR="00F16CAE" w:rsidRPr="00FC552B" w:rsidRDefault="00F16CAE" w:rsidP="00F16CAE">
      <w:pPr>
        <w:pStyle w:val="a3"/>
        <w:ind w:left="360"/>
        <w:jc w:val="both"/>
      </w:pPr>
    </w:p>
    <w:p w:rsidR="00CE7705" w:rsidRDefault="00CE7705" w:rsidP="00CE7705">
      <w:pPr>
        <w:jc w:val="both"/>
      </w:pPr>
    </w:p>
    <w:p w:rsidR="00CE7705" w:rsidRPr="00AA2C0B" w:rsidRDefault="00CE7705" w:rsidP="00CE7705">
      <w:pPr>
        <w:jc w:val="center"/>
        <w:rPr>
          <w:b/>
          <w:sz w:val="28"/>
          <w:szCs w:val="28"/>
        </w:rPr>
      </w:pPr>
      <w:r w:rsidRPr="00AA2C0B">
        <w:rPr>
          <w:b/>
          <w:sz w:val="28"/>
          <w:szCs w:val="28"/>
        </w:rPr>
        <w:t>Γ’ ΕΞΑΜΗΝΟ</w:t>
      </w:r>
    </w:p>
    <w:p w:rsidR="00246F28" w:rsidRPr="00246F28" w:rsidRDefault="00246F28" w:rsidP="00CE7705">
      <w:pPr>
        <w:jc w:val="both"/>
      </w:pPr>
      <w:r>
        <w:t>Όποιος ενδιαφέρεται για τ</w:t>
      </w:r>
      <w:r w:rsidR="00CE7705" w:rsidRPr="00FC552B">
        <w:t>ο μάθημα της ιταλικής γλώσσας (</w:t>
      </w:r>
      <w:r w:rsidR="00CE7705" w:rsidRPr="00FC552B">
        <w:rPr>
          <w:b/>
        </w:rPr>
        <w:t>Γ’ εξάμηνο)</w:t>
      </w:r>
      <w:r w:rsidR="00CE7705" w:rsidRPr="00FC552B">
        <w:t xml:space="preserve"> </w:t>
      </w:r>
      <w:r>
        <w:t>μπορεί να επικοινωνεί με τη διδάσκουσα (</w:t>
      </w:r>
      <w:r>
        <w:rPr>
          <w:lang w:val="en-US"/>
        </w:rPr>
        <w:t>papadel</w:t>
      </w:r>
      <w:r w:rsidRPr="00246F28">
        <w:t>@</w:t>
      </w:r>
      <w:r>
        <w:rPr>
          <w:lang w:val="en-US"/>
        </w:rPr>
        <w:t>lance</w:t>
      </w:r>
      <w:r w:rsidRPr="00246F28">
        <w:t>.</w:t>
      </w:r>
      <w:r>
        <w:rPr>
          <w:lang w:val="en-US"/>
        </w:rPr>
        <w:t>auth</w:t>
      </w:r>
      <w:r w:rsidRPr="00246F28">
        <w:t>.</w:t>
      </w:r>
      <w:r>
        <w:rPr>
          <w:lang w:val="en-US"/>
        </w:rPr>
        <w:t>gr</w:t>
      </w:r>
      <w:r w:rsidRPr="00246F28">
        <w:t>).</w:t>
      </w:r>
    </w:p>
    <w:p w:rsidR="00CE7705" w:rsidRDefault="00CE7705" w:rsidP="00CE7705">
      <w:pPr>
        <w:jc w:val="both"/>
      </w:pPr>
      <w:r>
        <w:t xml:space="preserve">Κάντε </w:t>
      </w:r>
      <w:r w:rsidRPr="00FC552B">
        <w:t xml:space="preserve">εγγραφή στο μάθημα στην πλατφόρμα </w:t>
      </w:r>
      <w:r w:rsidRPr="00FC552B">
        <w:rPr>
          <w:lang w:val="en-US"/>
        </w:rPr>
        <w:t>e</w:t>
      </w:r>
      <w:r w:rsidRPr="00FC552B">
        <w:t>-</w:t>
      </w:r>
      <w:r w:rsidRPr="00FC552B">
        <w:rPr>
          <w:lang w:val="en-US"/>
        </w:rPr>
        <w:t>learning</w:t>
      </w:r>
      <w:r>
        <w:t xml:space="preserve"> του ΑΠΘ.</w:t>
      </w:r>
      <w:r w:rsidRPr="00FC552B">
        <w:t xml:space="preserve"> Όλες οι ανακοινώσεις που αφορούν το μάθημα (διδακτικό υλικό, κ.λπ.) </w:t>
      </w:r>
      <w:r>
        <w:t>θα ανεβαίνουν</w:t>
      </w:r>
      <w:r w:rsidRPr="00FC552B">
        <w:t xml:space="preserve"> </w:t>
      </w:r>
      <w:r>
        <w:t>εκεί</w:t>
      </w:r>
      <w:r w:rsidRPr="00FC552B">
        <w:t>.</w:t>
      </w:r>
      <w:r w:rsidRPr="00B72C6A">
        <w:t xml:space="preserve"> </w:t>
      </w:r>
    </w:p>
    <w:p w:rsidR="00CE7705" w:rsidRPr="00B72C6A" w:rsidRDefault="00CE7705" w:rsidP="00CE7705">
      <w:pPr>
        <w:jc w:val="both"/>
      </w:pP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ΓΕΡΜΑΝΙΚΗΣ ΓΛΩΣΣΑΣ &amp; ΦΙΛΟΛ</w:t>
      </w:r>
      <w:r w:rsidRPr="00FC552B">
        <w:t>. (ΞΓ0303)</w:t>
      </w: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ΜΟΥΣΙΚΩΝ ΣΠΟΥΔΩΝ</w:t>
      </w:r>
      <w:r w:rsidRPr="00FC552B">
        <w:t xml:space="preserve"> (</w:t>
      </w:r>
      <w:r w:rsidRPr="001476A4">
        <w:t>ΓΝ2016</w:t>
      </w:r>
      <w:r w:rsidRPr="00FC552B">
        <w:t>)</w:t>
      </w:r>
    </w:p>
    <w:p w:rsidR="00CE7705" w:rsidRPr="00FC552B" w:rsidRDefault="00CE7705" w:rsidP="00CE7705">
      <w:pPr>
        <w:pStyle w:val="a3"/>
        <w:numPr>
          <w:ilvl w:val="0"/>
          <w:numId w:val="1"/>
        </w:numPr>
        <w:ind w:left="360"/>
        <w:jc w:val="both"/>
      </w:pPr>
      <w:r w:rsidRPr="00FC552B">
        <w:t xml:space="preserve">ΤΜΗΜΑ </w:t>
      </w:r>
      <w:r w:rsidRPr="000E7AD7">
        <w:rPr>
          <w:b/>
        </w:rPr>
        <w:t>ΘΕΑΤΡΟΥ</w:t>
      </w:r>
      <w:r w:rsidRPr="00FC552B">
        <w:t xml:space="preserve"> (ΞΓ</w:t>
      </w:r>
      <w:r w:rsidRPr="001476A4">
        <w:t>0403</w:t>
      </w:r>
      <w:r w:rsidRPr="00FC552B">
        <w:t>)</w:t>
      </w:r>
    </w:p>
    <w:p w:rsidR="00CE7705" w:rsidRDefault="00CE7705" w:rsidP="00CE7705">
      <w:pPr>
        <w:jc w:val="both"/>
      </w:pPr>
    </w:p>
    <w:p w:rsidR="00CE7705" w:rsidRDefault="00CE7705" w:rsidP="00CE7705"/>
    <w:p w:rsidR="00CE7705" w:rsidRDefault="00CE7705" w:rsidP="00CE7705"/>
    <w:p w:rsidR="00CE7705" w:rsidRDefault="00CE7705" w:rsidP="00F16CAE">
      <w:pPr>
        <w:jc w:val="right"/>
      </w:pPr>
      <w:r>
        <w:t>ΠΑΠΑΔΑΚΗ ΕΛΕΝΗ</w:t>
      </w:r>
    </w:p>
    <w:p w:rsidR="00CE7705" w:rsidRDefault="00CE7705" w:rsidP="00F16CAE">
      <w:pPr>
        <w:jc w:val="right"/>
      </w:pPr>
      <w:r>
        <w:t xml:space="preserve">ΕΕΠ Ιταλικής γλώσσας </w:t>
      </w:r>
    </w:p>
    <w:p w:rsidR="00CE7705" w:rsidRDefault="00CE7705" w:rsidP="00F16CAE">
      <w:pPr>
        <w:jc w:val="right"/>
      </w:pPr>
      <w:r>
        <w:t xml:space="preserve">ΚΔΞΓ </w:t>
      </w:r>
    </w:p>
    <w:p w:rsidR="00CE7705" w:rsidRDefault="00627583" w:rsidP="00F16CAE">
      <w:pPr>
        <w:jc w:val="right"/>
      </w:pPr>
      <w:hyperlink r:id="rId5" w:history="1">
        <w:r w:rsidR="00CE7705" w:rsidRPr="00916447">
          <w:rPr>
            <w:rStyle w:val="-"/>
            <w:lang w:val="en-US"/>
          </w:rPr>
          <w:t>papadel</w:t>
        </w:r>
        <w:r w:rsidR="00CE7705" w:rsidRPr="00916447">
          <w:rPr>
            <w:rStyle w:val="-"/>
          </w:rPr>
          <w:t>@</w:t>
        </w:r>
        <w:r w:rsidR="00CE7705" w:rsidRPr="00916447">
          <w:rPr>
            <w:rStyle w:val="-"/>
            <w:lang w:val="en-US"/>
          </w:rPr>
          <w:t>lance</w:t>
        </w:r>
        <w:r w:rsidR="00CE7705" w:rsidRPr="00B72C6A">
          <w:rPr>
            <w:rStyle w:val="-"/>
          </w:rPr>
          <w:t>.</w:t>
        </w:r>
        <w:r w:rsidR="00CE7705" w:rsidRPr="00916447">
          <w:rPr>
            <w:rStyle w:val="-"/>
            <w:lang w:val="en-US"/>
          </w:rPr>
          <w:t>auth</w:t>
        </w:r>
        <w:r w:rsidR="00CE7705" w:rsidRPr="00B72C6A">
          <w:rPr>
            <w:rStyle w:val="-"/>
          </w:rPr>
          <w:t>.</w:t>
        </w:r>
        <w:r w:rsidR="00CE7705" w:rsidRPr="00916447">
          <w:rPr>
            <w:rStyle w:val="-"/>
            <w:lang w:val="en-US"/>
          </w:rPr>
          <w:t>gr</w:t>
        </w:r>
      </w:hyperlink>
    </w:p>
    <w:p w:rsidR="00200BFC" w:rsidRDefault="00200BFC"/>
    <w:sectPr w:rsidR="00200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00F6"/>
    <w:multiLevelType w:val="hybridMultilevel"/>
    <w:tmpl w:val="F74E1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05"/>
    <w:rsid w:val="00200BFC"/>
    <w:rsid w:val="00246F28"/>
    <w:rsid w:val="00627583"/>
    <w:rsid w:val="006B55CE"/>
    <w:rsid w:val="00795C23"/>
    <w:rsid w:val="007D54CA"/>
    <w:rsid w:val="00804516"/>
    <w:rsid w:val="00A620FD"/>
    <w:rsid w:val="00B2246A"/>
    <w:rsid w:val="00CE7705"/>
    <w:rsid w:val="00D76B08"/>
    <w:rsid w:val="00F16CAE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81A7-99FA-47D3-9E4A-E11534E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E7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del@lance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13</cp:revision>
  <dcterms:created xsi:type="dcterms:W3CDTF">2024-08-31T09:54:00Z</dcterms:created>
  <dcterms:modified xsi:type="dcterms:W3CDTF">2024-09-26T14:50:00Z</dcterms:modified>
</cp:coreProperties>
</file>